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38" w:rsidRPr="001D692B" w:rsidRDefault="00F56DB7">
      <w:pPr>
        <w:rPr>
          <w:b/>
        </w:rPr>
      </w:pPr>
      <w:bookmarkStart w:id="0" w:name="_GoBack"/>
      <w:bookmarkEnd w:id="0"/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:rsidR="002818A9" w:rsidRDefault="002818A9" w:rsidP="002818A9">
      <w:pPr>
        <w:pStyle w:val="Nagwek2"/>
      </w:pPr>
      <w:r>
        <w:t>Gdzie uzyskasz pomoc?</w:t>
      </w:r>
    </w:p>
    <w:p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7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</w:t>
      </w:r>
      <w:proofErr w:type="spellStart"/>
      <w:r w:rsidR="00891710">
        <w:t>ePraca</w:t>
      </w:r>
      <w:proofErr w:type="spellEnd"/>
      <w:r w:rsidR="00891710">
        <w:t xml:space="preserve"> (Android oraz iOS). </w:t>
      </w:r>
    </w:p>
    <w:p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zmianie kwalifikacji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podjęciu pracy </w:t>
      </w:r>
    </w:p>
    <w:p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:rsidR="008B5047" w:rsidRDefault="00EB0107" w:rsidP="008B5047">
      <w:hyperlink r:id="rId8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ukrańskim)</w:t>
      </w:r>
    </w:p>
    <w:p w:rsidR="00FB1E52" w:rsidRDefault="00EB0107" w:rsidP="00FB1E52">
      <w:hyperlink r:id="rId9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:rsidR="004F3951" w:rsidRDefault="00EB0107" w:rsidP="004F3951">
      <w:hyperlink r:id="rId10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:rsidR="008B5047" w:rsidRDefault="00EB0107" w:rsidP="00FB1E52">
      <w:hyperlink r:id="rId11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:rsidR="008B5047" w:rsidRDefault="00EB0107" w:rsidP="00FB1E52">
      <w:hyperlink r:id="rId12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:rsidR="004F3951" w:rsidRDefault="004F3951" w:rsidP="00FB1E52">
      <w:r>
        <w:t xml:space="preserve">aplikacja </w:t>
      </w:r>
      <w:proofErr w:type="spellStart"/>
      <w:r>
        <w:t>ePraca</w:t>
      </w:r>
      <w:proofErr w:type="spellEnd"/>
      <w:r w:rsidR="00485833">
        <w:t xml:space="preserve"> (w j. polskim)</w:t>
      </w:r>
    </w:p>
    <w:p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A28992" wp14:editId="34848DAA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71B7B3" wp14:editId="17A118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D5" w:rsidRDefault="009312D5" w:rsidP="00FB1E52"/>
    <w:p w:rsidR="00602BCF" w:rsidRPr="00FB1E52" w:rsidRDefault="00602BCF" w:rsidP="00FB1E52"/>
    <w:p w:rsidR="00FB1E52" w:rsidRDefault="00FB1E52"/>
    <w:p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07" w:rsidRDefault="00EB0107" w:rsidP="00FC092B">
      <w:pPr>
        <w:spacing w:after="0" w:line="240" w:lineRule="auto"/>
      </w:pPr>
      <w:r>
        <w:separator/>
      </w:r>
    </w:p>
  </w:endnote>
  <w:endnote w:type="continuationSeparator" w:id="0">
    <w:p w:rsidR="00EB0107" w:rsidRDefault="00EB0107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07" w:rsidRDefault="00EB0107" w:rsidP="00FC092B">
      <w:pPr>
        <w:spacing w:after="0" w:line="240" w:lineRule="auto"/>
      </w:pPr>
      <w:r>
        <w:separator/>
      </w:r>
    </w:p>
  </w:footnote>
  <w:footnote w:type="continuationSeparator" w:id="0">
    <w:p w:rsidR="00EB0107" w:rsidRDefault="00EB0107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38"/>
    <w:rsid w:val="00030A66"/>
    <w:rsid w:val="00105B0D"/>
    <w:rsid w:val="001D692B"/>
    <w:rsid w:val="002818A9"/>
    <w:rsid w:val="0037485F"/>
    <w:rsid w:val="003B1673"/>
    <w:rsid w:val="003E0EB7"/>
    <w:rsid w:val="00485833"/>
    <w:rsid w:val="004F3951"/>
    <w:rsid w:val="00521F93"/>
    <w:rsid w:val="00531713"/>
    <w:rsid w:val="0057553F"/>
    <w:rsid w:val="00602BCF"/>
    <w:rsid w:val="006B7938"/>
    <w:rsid w:val="006C183E"/>
    <w:rsid w:val="006C1A88"/>
    <w:rsid w:val="00751ABD"/>
    <w:rsid w:val="007976B6"/>
    <w:rsid w:val="007B4FB3"/>
    <w:rsid w:val="007D49DE"/>
    <w:rsid w:val="00891710"/>
    <w:rsid w:val="008B5047"/>
    <w:rsid w:val="008E050A"/>
    <w:rsid w:val="009312D5"/>
    <w:rsid w:val="009A3F92"/>
    <w:rsid w:val="00A40C7F"/>
    <w:rsid w:val="00B32FF4"/>
    <w:rsid w:val="00B64F09"/>
    <w:rsid w:val="00C77F87"/>
    <w:rsid w:val="00CA767A"/>
    <w:rsid w:val="00CE131D"/>
    <w:rsid w:val="00DA04E5"/>
    <w:rsid w:val="00E33DF7"/>
    <w:rsid w:val="00EB010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05D8-47DF-4601-B0BE-0ED0279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hyperlink" Target="https://eures.praca.gov.pl/strona-glow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ielonalinia.gov.pl/zielona-linia-wersja-rosyjska-34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-psz.praca.gov.pl/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Brejza Paweł</cp:lastModifiedBy>
  <cp:revision>2</cp:revision>
  <cp:lastPrinted>2022-02-25T14:08:00Z</cp:lastPrinted>
  <dcterms:created xsi:type="dcterms:W3CDTF">2022-03-30T07:57:00Z</dcterms:created>
  <dcterms:modified xsi:type="dcterms:W3CDTF">2022-03-30T07:57:00Z</dcterms:modified>
</cp:coreProperties>
</file>