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AF56E" w14:textId="77777777" w:rsidR="00995A8D" w:rsidRPr="00985A6E" w:rsidRDefault="00995A8D" w:rsidP="00995A8D">
      <w:pPr>
        <w:jc w:val="both"/>
        <w:rPr>
          <w:i/>
          <w:sz w:val="16"/>
          <w:szCs w:val="16"/>
        </w:rPr>
      </w:pPr>
      <w:r w:rsidRPr="00985A6E">
        <w:rPr>
          <w:i/>
          <w:sz w:val="16"/>
          <w:szCs w:val="16"/>
        </w:rPr>
        <w:t>JAK WYPEŁNIĆ</w:t>
      </w:r>
    </w:p>
    <w:p w14:paraId="42B66A48" w14:textId="77777777" w:rsidR="00995A8D" w:rsidRPr="00CE42BB" w:rsidRDefault="00995A8D" w:rsidP="00995A8D">
      <w:pPr>
        <w:jc w:val="both"/>
        <w:rPr>
          <w:rFonts w:ascii="Arial" w:hAnsi="Arial" w:cs="Arial"/>
          <w:i/>
          <w:sz w:val="16"/>
          <w:szCs w:val="16"/>
        </w:rPr>
      </w:pPr>
      <w:r w:rsidRPr="00B24CF8">
        <w:rPr>
          <w:rFonts w:ascii="Arial" w:hAnsi="Arial" w:cs="Arial"/>
          <w:i/>
          <w:sz w:val="16"/>
          <w:szCs w:val="16"/>
        </w:rPr>
        <w:t>Pole wyboru należy zaznaczyć</w:t>
      </w:r>
      <w:r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B24CF8">
        <w:rPr>
          <w:rFonts w:ascii="Arial" w:hAnsi="Arial" w:cs="Arial"/>
          <w:b/>
          <w:i/>
          <w:sz w:val="16"/>
          <w:szCs w:val="16"/>
        </w:rPr>
        <w:t>x</w:t>
      </w:r>
    </w:p>
    <w:p w14:paraId="6B182684" w14:textId="77777777" w:rsidR="00995A8D" w:rsidRDefault="00995A8D" w:rsidP="00995A8D">
      <w:pPr>
        <w:pStyle w:val="Tekstpodstawowy"/>
        <w:jc w:val="left"/>
        <w:rPr>
          <w:rFonts w:ascii="Arial" w:hAnsi="Arial" w:cs="Arial"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>Wniosek na</w:t>
      </w:r>
      <w:r>
        <w:rPr>
          <w:rFonts w:ascii="Arial" w:hAnsi="Arial" w:cs="Arial"/>
          <w:i/>
          <w:sz w:val="16"/>
          <w:szCs w:val="16"/>
        </w:rPr>
        <w:t>leży wypełnić pismem drukowanym</w:t>
      </w:r>
    </w:p>
    <w:p w14:paraId="188A9868" w14:textId="77777777" w:rsidR="00995A8D" w:rsidRPr="00CE42BB" w:rsidRDefault="00995A8D" w:rsidP="00995A8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8058A67" w14:textId="77777777" w:rsidR="00995A8D" w:rsidRPr="00CE42BB" w:rsidRDefault="00995A8D" w:rsidP="00995A8D">
      <w:pPr>
        <w:pStyle w:val="NormalnyWeb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CE42BB">
        <w:rPr>
          <w:rFonts w:ascii="Arial" w:hAnsi="Arial" w:cs="Arial"/>
        </w:rPr>
        <w:tab/>
      </w:r>
      <w:r>
        <w:rPr>
          <w:rFonts w:ascii="Arial" w:hAnsi="Arial" w:cs="Arial"/>
        </w:rPr>
        <w:t>….</w:t>
      </w:r>
      <w:r w:rsidRPr="00CE42BB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</w:t>
      </w:r>
    </w:p>
    <w:p w14:paraId="279B42DF" w14:textId="77777777" w:rsidR="00995A8D" w:rsidRPr="008F4DBB" w:rsidRDefault="00995A8D" w:rsidP="00995A8D">
      <w:pPr>
        <w:pStyle w:val="Akapitzlist"/>
        <w:ind w:left="5664"/>
        <w:rPr>
          <w:rFonts w:ascii="Arial" w:hAnsi="Arial" w:cs="Arial"/>
          <w:noProof/>
          <w:szCs w:val="16"/>
          <w:lang w:eastAsia="pl-PL"/>
        </w:rPr>
      </w:pPr>
      <w:r>
        <w:rPr>
          <w:rFonts w:ascii="Arial" w:hAnsi="Arial" w:cs="Arial"/>
          <w:noProof/>
          <w:szCs w:val="16"/>
          <w:lang w:eastAsia="pl-PL"/>
        </w:rPr>
        <w:t xml:space="preserve">                              </w:t>
      </w:r>
      <w:r w:rsidRPr="008F4DBB">
        <w:rPr>
          <w:rFonts w:ascii="Arial" w:hAnsi="Arial" w:cs="Arial"/>
          <w:noProof/>
          <w:szCs w:val="16"/>
          <w:lang w:eastAsia="pl-PL"/>
        </w:rPr>
        <w:t>Miejscowość, data</w:t>
      </w:r>
    </w:p>
    <w:p w14:paraId="0A613A5C" w14:textId="77777777" w:rsidR="00995A8D" w:rsidRPr="00CE42BB" w:rsidRDefault="00995A8D" w:rsidP="00995A8D">
      <w:pPr>
        <w:rPr>
          <w:rFonts w:ascii="Arial" w:hAnsi="Arial" w:cs="Arial"/>
        </w:rPr>
      </w:pPr>
    </w:p>
    <w:p w14:paraId="4F088AA0" w14:textId="77777777" w:rsidR="00995A8D" w:rsidRDefault="00995A8D" w:rsidP="00995A8D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15BB069A" w14:textId="77777777" w:rsidR="00995A8D" w:rsidRPr="00995A8D" w:rsidRDefault="00995A8D" w:rsidP="00995A8D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Cs w:val="24"/>
        </w:rPr>
      </w:pPr>
      <w:r w:rsidRPr="00995A8D">
        <w:rPr>
          <w:rFonts w:ascii="Arial" w:hAnsi="Arial" w:cs="Arial"/>
          <w:b/>
          <w:bCs/>
          <w:szCs w:val="24"/>
        </w:rPr>
        <w:t xml:space="preserve">Wójt Gminy Dygowo </w:t>
      </w:r>
    </w:p>
    <w:p w14:paraId="42F8F9B1" w14:textId="77777777" w:rsidR="00995A8D" w:rsidRPr="00995A8D" w:rsidRDefault="00995A8D" w:rsidP="00995A8D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Cs w:val="24"/>
        </w:rPr>
      </w:pPr>
      <w:r w:rsidRPr="00995A8D">
        <w:rPr>
          <w:rFonts w:ascii="Arial" w:hAnsi="Arial" w:cs="Arial"/>
          <w:b/>
          <w:bCs/>
          <w:szCs w:val="24"/>
        </w:rPr>
        <w:t>ul. Kolejowa 1</w:t>
      </w:r>
    </w:p>
    <w:p w14:paraId="648FDA88" w14:textId="77777777" w:rsidR="00995A8D" w:rsidRPr="00995A8D" w:rsidRDefault="00995A8D" w:rsidP="00995A8D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Cs w:val="24"/>
        </w:rPr>
      </w:pPr>
      <w:r w:rsidRPr="00995A8D">
        <w:rPr>
          <w:rFonts w:ascii="Arial" w:hAnsi="Arial" w:cs="Arial"/>
          <w:b/>
          <w:bCs/>
          <w:szCs w:val="24"/>
        </w:rPr>
        <w:t>78-113 Dygowo</w:t>
      </w:r>
    </w:p>
    <w:p w14:paraId="7DBF8E6F" w14:textId="77777777" w:rsidR="00995A8D" w:rsidRPr="004E18F7" w:rsidRDefault="00995A8D" w:rsidP="00995A8D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38C84245" w14:textId="77777777" w:rsidR="00995A8D" w:rsidRPr="00CE42BB" w:rsidRDefault="00995A8D" w:rsidP="00995A8D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75A313F9" w14:textId="77777777" w:rsidR="00995A8D" w:rsidRDefault="00995A8D" w:rsidP="00995A8D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14:paraId="0C423F88" w14:textId="77777777" w:rsidR="00995A8D" w:rsidRDefault="00995A8D" w:rsidP="00995A8D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WYDANIE ZEZWOLENIA NA UPRAWĘ KONOPI WŁÓKNISTYCH</w:t>
      </w:r>
      <w:r w:rsidRPr="004E18F7">
        <w:rPr>
          <w:rFonts w:ascii="Arial" w:hAnsi="Arial" w:cs="Arial"/>
          <w:b/>
          <w:szCs w:val="24"/>
        </w:rPr>
        <w:t xml:space="preserve"> </w:t>
      </w:r>
    </w:p>
    <w:p w14:paraId="648BF27C" w14:textId="77777777" w:rsidR="00995A8D" w:rsidRPr="00CE42BB" w:rsidRDefault="00995A8D" w:rsidP="00995A8D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67E27415" w14:textId="77777777" w:rsidR="00995A8D" w:rsidRPr="004143FB" w:rsidRDefault="00995A8D" w:rsidP="00995A8D">
      <w:pPr>
        <w:pStyle w:val="Tekstpodstawowy"/>
        <w:rPr>
          <w:rFonts w:ascii="Arial" w:hAnsi="Arial" w:cs="Arial"/>
          <w:sz w:val="20"/>
        </w:rPr>
      </w:pPr>
      <w:r w:rsidRPr="004143FB">
        <w:rPr>
          <w:rFonts w:ascii="Arial" w:hAnsi="Arial" w:cs="Arial"/>
          <w:sz w:val="20"/>
        </w:rPr>
        <w:t xml:space="preserve">Na podstawie art. 47 ust.1, ustawy z dnia 29 lipca 2005 r. </w:t>
      </w:r>
      <w:r w:rsidRPr="008E1028">
        <w:rPr>
          <w:rFonts w:ascii="Arial" w:hAnsi="Arial" w:cs="Arial"/>
          <w:i/>
          <w:sz w:val="20"/>
        </w:rPr>
        <w:t>o przeciwdziałaniu narkomanii</w:t>
      </w:r>
      <w:r w:rsidRPr="004143F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br/>
      </w:r>
      <w:r w:rsidRPr="004143FB">
        <w:rPr>
          <w:rFonts w:ascii="Arial" w:hAnsi="Arial" w:cs="Arial"/>
          <w:sz w:val="20"/>
        </w:rPr>
        <w:t>wnoszę o wydanie zezwolenia na uprawę konopi włóknistych.</w:t>
      </w:r>
    </w:p>
    <w:p w14:paraId="758C3F30" w14:textId="77777777" w:rsidR="00995A8D" w:rsidRDefault="00995A8D" w:rsidP="00995A8D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41"/>
        <w:gridCol w:w="2269"/>
        <w:gridCol w:w="2352"/>
      </w:tblGrid>
      <w:tr w:rsidR="00995A8D" w:rsidRPr="00587563" w14:paraId="475909A3" w14:textId="77777777" w:rsidTr="00C4063F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61146B" w14:textId="77777777" w:rsidR="00995A8D" w:rsidRPr="00587563" w:rsidRDefault="00995A8D" w:rsidP="00C4063F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995A8D" w:rsidRPr="00255124" w14:paraId="7979D231" w14:textId="77777777" w:rsidTr="00C4063F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D397F8" w14:textId="77777777" w:rsidR="00995A8D" w:rsidRPr="00344A5B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995A8D" w:rsidRPr="00255124" w14:paraId="74A9B81C" w14:textId="77777777" w:rsidTr="00C4063F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819E7B" w14:textId="77777777" w:rsidR="00995A8D" w:rsidRPr="00024EE0" w:rsidRDefault="00995A8D" w:rsidP="00C4063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95A8D" w:rsidRPr="00255124" w14:paraId="2C16743E" w14:textId="77777777" w:rsidTr="00C4063F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090BCD" w14:textId="77777777" w:rsidR="00995A8D" w:rsidRPr="00587563" w:rsidRDefault="00995A8D" w:rsidP="00C4063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995A8D" w:rsidRPr="00CD5B23" w14:paraId="162743D8" w14:textId="77777777" w:rsidTr="00C4063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14:paraId="74762DE9" w14:textId="77777777" w:rsidR="00995A8D" w:rsidRPr="00CF3828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14:paraId="74CC371B" w14:textId="77777777" w:rsidR="00995A8D" w:rsidRPr="00BB54E9" w:rsidRDefault="00995A8D" w:rsidP="00C4063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14:paraId="596B0390" w14:textId="77777777" w:rsidR="00995A8D" w:rsidRDefault="00995A8D" w:rsidP="00C4063F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797495C8" w14:textId="77777777" w:rsidR="00995A8D" w:rsidRPr="00D8781F" w:rsidRDefault="00995A8D" w:rsidP="00C4063F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995A8D" w:rsidRPr="00057E53" w14:paraId="520B5FCF" w14:textId="77777777" w:rsidTr="00C4063F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08A31E22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4C7B738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CCCDA61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9E2789B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039A316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E322F21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646B7F1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19675813" w14:textId="77777777" w:rsidR="00995A8D" w:rsidRPr="00D8781F" w:rsidRDefault="00995A8D" w:rsidP="00C4063F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2CAA9C82" w14:textId="77777777" w:rsidR="00995A8D" w:rsidRPr="00BB54E9" w:rsidRDefault="00995A8D" w:rsidP="00C4063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14:paraId="2842E545" w14:textId="77777777" w:rsidR="00995A8D" w:rsidRDefault="00995A8D" w:rsidP="00C4063F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9624AD4" w14:textId="77777777" w:rsidR="00995A8D" w:rsidRPr="00590A54" w:rsidRDefault="00995A8D" w:rsidP="00C4063F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995A8D" w:rsidRPr="00590A54" w14:paraId="25F67162" w14:textId="77777777" w:rsidTr="00C4063F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14:paraId="3ADD7AC9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DBC4DB4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BFDE6AF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6877773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5FE799A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E8BE87A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86280DC" w14:textId="77777777" w:rsidR="00995A8D" w:rsidRPr="00057E53" w:rsidRDefault="00995A8D" w:rsidP="00C4063F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A6880EF" w14:textId="77777777" w:rsidR="00995A8D" w:rsidRPr="00D8781F" w:rsidRDefault="00995A8D" w:rsidP="00C4063F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995A8D" w:rsidRPr="00CD5B23" w14:paraId="4925456A" w14:textId="77777777" w:rsidTr="00C4063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14:paraId="7B62620C" w14:textId="77777777" w:rsidR="00995A8D" w:rsidRPr="008C0309" w:rsidRDefault="00995A8D" w:rsidP="00C4063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0858697D" w14:textId="77777777" w:rsidR="00995A8D" w:rsidRPr="007072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2D38F17" w14:textId="77777777" w:rsidR="00995A8D" w:rsidRPr="007072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995A8D" w:rsidRPr="00CD5B23" w14:paraId="3E789CCA" w14:textId="77777777" w:rsidTr="00C4063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C81A" w14:textId="77777777" w:rsidR="00995A8D" w:rsidRPr="007072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4DD6A0F" w14:textId="77777777" w:rsidR="00995A8D" w:rsidRPr="00BB54E9" w:rsidRDefault="00995A8D" w:rsidP="00C4063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14:paraId="5D3A8868" w14:textId="77777777" w:rsidR="00995A8D" w:rsidRDefault="00995A8D" w:rsidP="00C4063F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98FD825" w14:textId="77777777" w:rsidR="00995A8D" w:rsidRPr="00D8781F" w:rsidRDefault="00995A8D" w:rsidP="00C4063F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995A8D" w:rsidRPr="00057E53" w14:paraId="7A34A8E8" w14:textId="77777777" w:rsidTr="00C4063F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0E63DF88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88320F3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14:paraId="4993DB20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84A3417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1BD2B8C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13C87DB" w14:textId="77777777" w:rsidR="00995A8D" w:rsidRPr="00057E53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5140D001" w14:textId="77777777" w:rsidR="00995A8D" w:rsidRPr="007072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995A8D" w:rsidRPr="00CD5B23" w14:paraId="34214EAE" w14:textId="77777777" w:rsidTr="00C4063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3D6D6" w14:textId="77777777" w:rsidR="00995A8D" w:rsidRPr="008C0309" w:rsidRDefault="00995A8D" w:rsidP="00C4063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F5A755" w14:textId="77777777" w:rsidR="00995A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995A8D" w:rsidRPr="00CD5B23" w14:paraId="77538D6D" w14:textId="77777777" w:rsidTr="00C4063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D44B24" w14:textId="77777777" w:rsidR="00995A8D" w:rsidRPr="00644D8B" w:rsidRDefault="00995A8D" w:rsidP="00C4063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995A8D" w:rsidRPr="00CD5B23" w14:paraId="3923D6D1" w14:textId="77777777" w:rsidTr="00C4063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65776C" w14:textId="77777777" w:rsidR="00995A8D" w:rsidRPr="007072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A34891" w14:textId="77777777" w:rsidR="00995A8D" w:rsidRPr="007072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995A8D" w:rsidRPr="00CD5B23" w14:paraId="75950159" w14:textId="77777777" w:rsidTr="00C4063F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83C" w14:textId="77777777" w:rsidR="00995A8D" w:rsidRPr="008C0309" w:rsidRDefault="00995A8D" w:rsidP="00C4063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83424" w14:textId="77777777" w:rsidR="00995A8D" w:rsidRPr="0070728D" w:rsidRDefault="00995A8D" w:rsidP="00C4063F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14:paraId="70619CFB" w14:textId="77777777" w:rsidR="00995A8D" w:rsidRPr="00587563" w:rsidRDefault="00995A8D" w:rsidP="00995A8D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339"/>
      </w:tblGrid>
      <w:tr w:rsidR="00995A8D" w:rsidRPr="00587563" w14:paraId="2EF87F98" w14:textId="77777777" w:rsidTr="00C4063F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D03E72" w14:textId="77777777" w:rsidR="00995A8D" w:rsidRPr="00587563" w:rsidRDefault="00995A8D" w:rsidP="00C406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dotyczące uprawy:</w:t>
            </w:r>
          </w:p>
        </w:tc>
      </w:tr>
      <w:tr w:rsidR="00995A8D" w:rsidRPr="00255124" w14:paraId="429EF3BE" w14:textId="77777777" w:rsidTr="00C4063F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43BE84" w14:textId="77777777" w:rsidR="00995A8D" w:rsidRPr="00344A5B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14:paraId="57F08EB1" w14:textId="77777777" w:rsidR="00995A8D" w:rsidRPr="00344A5B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95A8D" w:rsidRPr="00255124" w14:paraId="79B623D0" w14:textId="77777777" w:rsidTr="00C4063F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F998E3" w14:textId="77777777" w:rsidR="00995A8D" w:rsidRPr="00024EE0" w:rsidRDefault="00995A8D" w:rsidP="00C4063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14:paraId="106B26A4" w14:textId="77777777" w:rsidR="00995A8D" w:rsidRPr="00024EE0" w:rsidRDefault="00995A8D" w:rsidP="00C4063F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95A8D" w:rsidRPr="00255124" w14:paraId="2AF7E767" w14:textId="77777777" w:rsidTr="00C4063F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8D247" w14:textId="77777777" w:rsidR="00995A8D" w:rsidRPr="00587563" w:rsidRDefault="00995A8D" w:rsidP="00C4063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 gruntów i budynków</w:t>
            </w:r>
          </w:p>
        </w:tc>
      </w:tr>
      <w:tr w:rsidR="00995A8D" w:rsidRPr="00255124" w14:paraId="414046B6" w14:textId="77777777" w:rsidTr="00C4063F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752CB1" w14:textId="77777777" w:rsidR="00995A8D" w:rsidRPr="00587563" w:rsidRDefault="00995A8D" w:rsidP="00C4063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95A8D" w:rsidRPr="00255124" w14:paraId="55952C69" w14:textId="77777777" w:rsidTr="00C4063F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E587BC" w14:textId="77777777" w:rsidR="00995A8D" w:rsidRPr="00587563" w:rsidRDefault="00995A8D" w:rsidP="00C4063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Odmiana konopi włóknistych</w:t>
            </w:r>
          </w:p>
        </w:tc>
      </w:tr>
      <w:tr w:rsidR="00995A8D" w:rsidRPr="00255124" w14:paraId="59C1688E" w14:textId="77777777" w:rsidTr="00C4063F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D58E50" w14:textId="77777777" w:rsidR="00995A8D" w:rsidRPr="00587563" w:rsidRDefault="00995A8D" w:rsidP="00C4063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95A8D" w:rsidRPr="00255124" w14:paraId="637E9B96" w14:textId="77777777" w:rsidTr="00C4063F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D4F317" w14:textId="77777777" w:rsidR="00995A8D" w:rsidRPr="00587563" w:rsidRDefault="00995A8D" w:rsidP="00C4063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konopi włóknistych</w:t>
            </w:r>
          </w:p>
        </w:tc>
      </w:tr>
      <w:tr w:rsidR="00995A8D" w:rsidRPr="00255124" w14:paraId="72013CC1" w14:textId="77777777" w:rsidTr="00C4063F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3A86E" w14:textId="77777777" w:rsidR="00995A8D" w:rsidRPr="00587563" w:rsidRDefault="00995A8D" w:rsidP="00C4063F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95A8D" w:rsidRPr="00255124" w14:paraId="60CE221F" w14:textId="77777777" w:rsidTr="00C4063F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84AC2E" w14:textId="77777777" w:rsidR="00995A8D" w:rsidRPr="0015118C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nformacja o rodzaju umowy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albo informacja o 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zobowiązani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u 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do przetwarzania słomy konopnej na włókno</w:t>
            </w:r>
          </w:p>
        </w:tc>
      </w:tr>
      <w:tr w:rsidR="00995A8D" w:rsidRPr="00255124" w14:paraId="3A5DB4A9" w14:textId="77777777" w:rsidTr="00C4063F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FEF0E" w14:textId="77777777" w:rsidR="00995A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1B82C63A" w14:textId="77777777" w:rsidR="00995A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02FB6642" w14:textId="77777777" w:rsidR="00995A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018E9486" w14:textId="77777777" w:rsidR="00995A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55E4820B" w14:textId="77777777" w:rsidR="00995A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37E887DE" w14:textId="77777777" w:rsidR="00995A8D" w:rsidRDefault="00995A8D" w:rsidP="00995A8D">
      <w:pPr>
        <w:rPr>
          <w:rFonts w:ascii="Arial" w:hAnsi="Arial" w:cs="Arial"/>
          <w:b/>
          <w:szCs w:val="18"/>
        </w:rPr>
      </w:pPr>
    </w:p>
    <w:p w14:paraId="6EB12CA2" w14:textId="77777777" w:rsidR="00995A8D" w:rsidRDefault="00995A8D" w:rsidP="00995A8D">
      <w:pPr>
        <w:rPr>
          <w:rFonts w:ascii="Arial" w:hAnsi="Arial" w:cs="Arial"/>
          <w:b/>
          <w:szCs w:val="18"/>
        </w:rPr>
      </w:pPr>
    </w:p>
    <w:p w14:paraId="1E0A2CA7" w14:textId="77777777" w:rsidR="00995A8D" w:rsidRDefault="00995A8D" w:rsidP="00995A8D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Oświadczenia</w:t>
      </w:r>
      <w:r>
        <w:rPr>
          <w:rFonts w:ascii="Arial" w:hAnsi="Arial" w:cs="Arial"/>
          <w:b/>
          <w:szCs w:val="18"/>
        </w:rPr>
        <w:t>:</w:t>
      </w:r>
    </w:p>
    <w:p w14:paraId="075FC86E" w14:textId="77777777" w:rsidR="00995A8D" w:rsidRPr="00CB0403" w:rsidRDefault="00995A8D" w:rsidP="00995A8D">
      <w:pPr>
        <w:rPr>
          <w:rFonts w:ascii="Arial" w:hAnsi="Arial" w:cs="Arial"/>
          <w:b/>
          <w:szCs w:val="18"/>
        </w:rPr>
      </w:pPr>
    </w:p>
    <w:tbl>
      <w:tblPr>
        <w:tblpPr w:leftFromText="142" w:rightFromText="142" w:vertAnchor="text" w:horzAnchor="margin" w:tblpY="15"/>
        <w:tblOverlap w:val="never"/>
        <w:tblW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</w:tblGrid>
      <w:tr w:rsidR="00995A8D" w:rsidRPr="00DE0114" w14:paraId="032BCE40" w14:textId="77777777" w:rsidTr="00C4063F">
        <w:trPr>
          <w:cantSplit/>
          <w:trHeight w:val="199"/>
        </w:trPr>
        <w:tc>
          <w:tcPr>
            <w:tcW w:w="265" w:type="dxa"/>
            <w:vAlign w:val="center"/>
          </w:tcPr>
          <w:p w14:paraId="0098DB90" w14:textId="77777777" w:rsidR="00995A8D" w:rsidRPr="00DE0114" w:rsidRDefault="00995A8D" w:rsidP="00C4063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</w:p>
        </w:tc>
      </w:tr>
    </w:tbl>
    <w:p w14:paraId="429423CD" w14:textId="3D290732" w:rsidR="00995A8D" w:rsidRDefault="00995A8D" w:rsidP="00995A8D">
      <w:pPr>
        <w:ind w:left="426"/>
        <w:jc w:val="both"/>
        <w:rPr>
          <w:rFonts w:ascii="Arial" w:hAnsi="Arial" w:cs="Arial"/>
          <w:bCs/>
        </w:rPr>
      </w:pPr>
      <w:r w:rsidRPr="00CB0403">
        <w:rPr>
          <w:rFonts w:ascii="Arial" w:hAnsi="Arial" w:cs="Arial"/>
          <w:sz w:val="18"/>
          <w:szCs w:val="18"/>
        </w:rPr>
        <w:t xml:space="preserve">Oświadczam, że </w:t>
      </w:r>
      <w:r w:rsidRPr="00CB0403">
        <w:rPr>
          <w:rFonts w:ascii="Arial" w:hAnsi="Arial" w:cs="Arial"/>
        </w:rPr>
        <w:t>nie byłem karany za popełnienie przestępstwa, o którym mowa w art. 63 lub 64,</w:t>
      </w:r>
      <w:r>
        <w:rPr>
          <w:rFonts w:ascii="Arial" w:hAnsi="Arial" w:cs="Arial"/>
        </w:rPr>
        <w:br/>
      </w:r>
      <w:r w:rsidRPr="00CB0403">
        <w:rPr>
          <w:rFonts w:ascii="Arial" w:hAnsi="Arial" w:cs="Arial"/>
        </w:rPr>
        <w:t>i wykroczenia, o którym mowa w art. 65 ustawy z dnia 29 l</w:t>
      </w:r>
      <w:r>
        <w:rPr>
          <w:rFonts w:ascii="Arial" w:hAnsi="Arial" w:cs="Arial"/>
        </w:rPr>
        <w:t xml:space="preserve">ipca 2005 r. </w:t>
      </w:r>
      <w:r w:rsidRPr="008E1028">
        <w:rPr>
          <w:rFonts w:ascii="Arial" w:hAnsi="Arial" w:cs="Arial"/>
          <w:i/>
        </w:rPr>
        <w:t>o przeciwdziałaniu narkomanii</w:t>
      </w:r>
      <w:r>
        <w:rPr>
          <w:rFonts w:ascii="Arial" w:hAnsi="Arial" w:cs="Arial"/>
          <w:bCs/>
        </w:rPr>
        <w:t>.</w:t>
      </w:r>
    </w:p>
    <w:p w14:paraId="6A05CD1F" w14:textId="77777777" w:rsidR="009F66F3" w:rsidRDefault="009F66F3" w:rsidP="00995A8D">
      <w:pPr>
        <w:ind w:left="426"/>
        <w:jc w:val="both"/>
        <w:rPr>
          <w:rFonts w:ascii="Arial" w:hAnsi="Arial" w:cs="Arial"/>
          <w:bCs/>
        </w:rPr>
      </w:pPr>
    </w:p>
    <w:tbl>
      <w:tblPr>
        <w:tblpPr w:leftFromText="142" w:rightFromText="142" w:vertAnchor="text" w:horzAnchor="margin" w:tblpY="15"/>
        <w:tblOverlap w:val="never"/>
        <w:tblW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</w:tblGrid>
      <w:tr w:rsidR="009F66F3" w:rsidRPr="00DE0114" w14:paraId="05E8E92D" w14:textId="77777777" w:rsidTr="003E5FAB">
        <w:trPr>
          <w:cantSplit/>
          <w:trHeight w:val="199"/>
        </w:trPr>
        <w:tc>
          <w:tcPr>
            <w:tcW w:w="265" w:type="dxa"/>
            <w:vAlign w:val="center"/>
          </w:tcPr>
          <w:p w14:paraId="2D53E0EF" w14:textId="77777777" w:rsidR="009F66F3" w:rsidRPr="00DE0114" w:rsidRDefault="009F66F3" w:rsidP="003E5FAB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</w:p>
        </w:tc>
      </w:tr>
    </w:tbl>
    <w:p w14:paraId="65D16671" w14:textId="7B9B14CC" w:rsidR="009F66F3" w:rsidRPr="001736AA" w:rsidRDefault="009F66F3" w:rsidP="00995A8D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9F66F3">
        <w:rPr>
          <w:rFonts w:ascii="Arial" w:hAnsi="Arial" w:cs="Arial"/>
          <w:sz w:val="18"/>
          <w:szCs w:val="18"/>
        </w:rPr>
        <w:t>świadczenie wnioskodawcy, że dysponuje pomieszczeniem zabezpieczonym przed kradzieżą</w:t>
      </w:r>
      <w:r>
        <w:rPr>
          <w:rFonts w:ascii="Arial" w:hAnsi="Arial" w:cs="Arial"/>
          <w:sz w:val="18"/>
          <w:szCs w:val="18"/>
        </w:rPr>
        <w:t>.</w:t>
      </w:r>
    </w:p>
    <w:p w14:paraId="482E3770" w14:textId="77777777" w:rsidR="00995A8D" w:rsidRPr="00CB0403" w:rsidRDefault="00995A8D" w:rsidP="00995A8D">
      <w:pPr>
        <w:rPr>
          <w:rFonts w:ascii="Arial" w:hAnsi="Arial" w:cs="Arial"/>
          <w:b/>
          <w:szCs w:val="18"/>
        </w:rPr>
      </w:pPr>
    </w:p>
    <w:p w14:paraId="3011AB9D" w14:textId="77777777" w:rsidR="00995A8D" w:rsidRPr="006C277B" w:rsidRDefault="00995A8D" w:rsidP="00995A8D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Załączniki do wniosku</w:t>
      </w:r>
      <w:r>
        <w:rPr>
          <w:rFonts w:ascii="Arial" w:hAnsi="Arial" w:cs="Arial"/>
          <w:b/>
          <w:szCs w:val="18"/>
        </w:rPr>
        <w:t>:</w:t>
      </w: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00995A8D" w:rsidRPr="00255124" w14:paraId="51351165" w14:textId="77777777" w:rsidTr="00C4063F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995A8D" w:rsidRPr="00590A54" w14:paraId="3B64AA51" w14:textId="77777777" w:rsidTr="00C4063F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30F17D67" w14:textId="77777777" w:rsidR="00995A8D" w:rsidRPr="00590A54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1FE6AD5C" w14:textId="77777777" w:rsidR="00995A8D" w:rsidRDefault="00995A8D" w:rsidP="00C4063F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A9A66" wp14:editId="6D921F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810" b="4445"/>
                      <wp:wrapSquare wrapText="bothSides"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269586" w14:textId="77777777" w:rsidR="00995A8D" w:rsidRPr="00464C3C" w:rsidRDefault="00995A8D" w:rsidP="00995A8D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bookmarkStart w:id="0" w:name="_Hlk61594195"/>
                                  <w:bookmarkStart w:id="1" w:name="_Hlk61594196"/>
                                  <w:bookmarkStart w:id="2" w:name="_Hlk61594201"/>
                                  <w:bookmarkStart w:id="3" w:name="_Hlk61594202"/>
                                  <w:r w:rsidRPr="00CB04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Dowód uiszczenia opłaty skarbowej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za wydanie zezwolenia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A9A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7pt;margin-top:2.15pt;width:368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" filled="f" stroked="f">
                      <v:textbox inset=".5mm,.5mm,.5mm,.5mm">
                        <w:txbxContent>
                          <w:p w14:paraId="05269586" w14:textId="77777777" w:rsidR="00995A8D" w:rsidRPr="00464C3C" w:rsidRDefault="00995A8D" w:rsidP="00995A8D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bookmarkStart w:id="4" w:name="_Hlk61594195"/>
                            <w:bookmarkStart w:id="5" w:name="_Hlk61594196"/>
                            <w:bookmarkStart w:id="6" w:name="_Hlk61594201"/>
                            <w:bookmarkStart w:id="7" w:name="_Hlk61594202"/>
                            <w:r w:rsidRPr="00CB0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Dowód uiszczenia opłaty skarbowej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za wydanie zezwolenia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956448" w14:textId="77777777" w:rsidR="00995A8D" w:rsidRPr="009B2452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995A8D" w:rsidRPr="00255124" w14:paraId="42D90ACD" w14:textId="77777777" w:rsidTr="00C4063F">
        <w:trPr>
          <w:trHeight w:val="47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995A8D" w:rsidRPr="00590A54" w14:paraId="3D077FC4" w14:textId="77777777" w:rsidTr="00C4063F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7BE9379D" w14:textId="77777777" w:rsidR="00995A8D" w:rsidRPr="00590A54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63BD543F" w14:textId="77777777" w:rsidR="00995A8D" w:rsidRDefault="00995A8D" w:rsidP="00C4063F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C140F" wp14:editId="2AFA49A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874260" cy="293370"/>
                      <wp:effectExtent l="0" t="3175" r="0" b="0"/>
                      <wp:wrapSquare wrapText="bothSides"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52CAC" w14:textId="77777777" w:rsidR="00995A8D" w:rsidRPr="00464C3C" w:rsidRDefault="00995A8D" w:rsidP="00995A8D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bookmarkStart w:id="8" w:name="_Hlk61594237"/>
                                  <w:bookmarkStart w:id="9" w:name="_Hlk61594238"/>
                                  <w:bookmarkStart w:id="10" w:name="_Hlk61594239"/>
                                  <w:bookmarkStart w:id="11" w:name="_Hlk61594240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Umowa kontraktacji zawarta z podmiotem posiadającym zezwolenie marszałka województwa na prowadzenie działalności w zakresie skupu konopi włóknistych</w:t>
                                  </w:r>
                                  <w:bookmarkEnd w:id="8"/>
                                  <w:bookmarkEnd w:id="9"/>
                                  <w:bookmarkEnd w:id="10"/>
                                  <w:bookmarkEnd w:id="11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C140F" id="Text Box 20" o:spid="_x0000_s1027" type="#_x0000_t202" style="position:absolute;margin-left:-.05pt;margin-top:2.15pt;width:383.8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" filled="f" stroked="f">
                      <v:textbox inset=".5mm,.5mm,.5mm,.5mm">
                        <w:txbxContent>
                          <w:p w14:paraId="06B52CAC" w14:textId="77777777" w:rsidR="00995A8D" w:rsidRPr="00464C3C" w:rsidRDefault="00995A8D" w:rsidP="00995A8D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bookmarkStart w:id="12" w:name="_Hlk61594237"/>
                            <w:bookmarkStart w:id="13" w:name="_Hlk61594238"/>
                            <w:bookmarkStart w:id="14" w:name="_Hlk61594239"/>
                            <w:bookmarkStart w:id="15" w:name="_Hlk6159424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Umowa kontraktacji zawarta z podmiotem posiadającym zezwolenie marszałka województwa na prowadzenie działalności w zakresie skupu konopi włóknistych</w:t>
                            </w:r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55F11D" w14:textId="77777777" w:rsidR="00995A8D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090FEBE3" w14:textId="77777777" w:rsidR="00995A8D" w:rsidRPr="009B2452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995A8D" w:rsidRPr="00255124" w14:paraId="2546D747" w14:textId="77777777" w:rsidTr="00C4063F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995A8D" w:rsidRPr="00590A54" w14:paraId="22777AD0" w14:textId="77777777" w:rsidTr="00C4063F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1B80422D" w14:textId="77777777" w:rsidR="00995A8D" w:rsidRPr="00590A54" w:rsidRDefault="00995A8D" w:rsidP="00C4063F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5CAF3575" w14:textId="77777777" w:rsidR="00995A8D" w:rsidRDefault="00995A8D" w:rsidP="00C4063F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89370" wp14:editId="1B6D0E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676775" cy="431165"/>
                      <wp:effectExtent l="0" t="0" r="4445" b="0"/>
                      <wp:wrapSquare wrapText="bothSides"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47B6C5" w14:textId="77777777" w:rsidR="00995A8D" w:rsidRPr="00E054D2" w:rsidRDefault="00995A8D" w:rsidP="00995A8D">
                                  <w:pPr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</w:rPr>
                                  </w:pPr>
                                  <w:bookmarkStart w:id="16" w:name="_Hlk61594225"/>
                                  <w:bookmarkStart w:id="17" w:name="_Hlk61594226"/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Zobowiązanie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prowadzącego uprawę </w:t>
                                  </w:r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do przetworzenia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konopi włóknistych we własnym  zakresie</w:t>
                                  </w:r>
                                  <w:bookmarkEnd w:id="16"/>
                                  <w:bookmarkEnd w:id="17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89370" id="Text Box 21" o:spid="_x0000_s1028" type="#_x0000_t202" style="position:absolute;margin-left:-.05pt;margin-top:2.15pt;width:368.2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" filled="f" stroked="f">
                      <v:textbox inset=".5mm,.5mm,.5mm,.5mm">
                        <w:txbxContent>
                          <w:p w14:paraId="0747B6C5" w14:textId="77777777" w:rsidR="00995A8D" w:rsidRPr="00E054D2" w:rsidRDefault="00995A8D" w:rsidP="00995A8D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</w:rPr>
                            </w:pPr>
                            <w:bookmarkStart w:id="18" w:name="_Hlk61594225"/>
                            <w:bookmarkStart w:id="19" w:name="_Hlk61594226"/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Zobowiązanie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prowadzącego uprawę </w:t>
                            </w:r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 przetworzenia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konopi włóknistych we własnym  zakresie</w:t>
                            </w:r>
                            <w:bookmarkEnd w:id="18"/>
                            <w:bookmarkEnd w:id="19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A2B6AD" w14:textId="77777777" w:rsidR="00995A8D" w:rsidRPr="009B2452" w:rsidRDefault="00995A8D" w:rsidP="00C4063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766092" w:rsidRPr="009B2452" w14:paraId="700E23B0" w14:textId="77777777" w:rsidTr="003E5FAB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766092" w:rsidRPr="00590A54" w14:paraId="656800A1" w14:textId="77777777" w:rsidTr="003E5FAB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29BD7CC3" w14:textId="77777777" w:rsidR="00766092" w:rsidRPr="00590A54" w:rsidRDefault="00766092" w:rsidP="003E5FAB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61ED1EBE" w14:textId="77777777" w:rsidR="00766092" w:rsidRDefault="00766092" w:rsidP="003E5FAB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D6C8EC" wp14:editId="67E6D36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676775" cy="431165"/>
                      <wp:effectExtent l="0" t="0" r="4445" b="0"/>
                      <wp:wrapSquare wrapText="bothSides"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1A2E9B" w14:textId="77777777" w:rsidR="00766092" w:rsidRPr="00E054D2" w:rsidRDefault="00766092" w:rsidP="00766092">
                                  <w:pPr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</w:rPr>
                                  </w:pPr>
                                  <w:bookmarkStart w:id="20" w:name="_Hlk61594265"/>
                                  <w:bookmarkStart w:id="21" w:name="_Hlk61594269"/>
                                  <w:bookmarkStart w:id="22" w:name="_Hlk61594274"/>
                                  <w:bookmarkStart w:id="23" w:name="_Hlk61594275"/>
                                  <w:r w:rsidRPr="0076609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Wypis z rejestru gruntów oznaczający numer działki ewidencyjnej na której prowadzona będzie uprawa</w:t>
                                  </w:r>
                                  <w:bookmarkEnd w:id="20"/>
                                  <w:bookmarkEnd w:id="21"/>
                                  <w:bookmarkEnd w:id="22"/>
                                  <w:bookmarkEnd w:id="23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6C8EC" id="_x0000_s1029" type="#_x0000_t202" style="position:absolute;margin-left:-.05pt;margin-top:2.15pt;width:368.25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" filled="f" stroked="f">
                      <v:textbox inset=".5mm,.5mm,.5mm,.5mm">
                        <w:txbxContent>
                          <w:p w14:paraId="2E1A2E9B" w14:textId="77777777" w:rsidR="00766092" w:rsidRPr="00E054D2" w:rsidRDefault="00766092" w:rsidP="00766092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</w:rPr>
                            </w:pPr>
                            <w:bookmarkStart w:id="24" w:name="_Hlk61594265"/>
                            <w:bookmarkStart w:id="25" w:name="_Hlk61594269"/>
                            <w:bookmarkStart w:id="26" w:name="_Hlk61594274"/>
                            <w:bookmarkStart w:id="27" w:name="_Hlk61594275"/>
                            <w:r w:rsidRPr="00766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Wypis z rejestru gruntów oznaczający numer działki ewidencyjnej na której prowadzona będzie uprawa</w:t>
                            </w:r>
                            <w:bookmarkEnd w:id="24"/>
                            <w:bookmarkEnd w:id="25"/>
                            <w:bookmarkEnd w:id="26"/>
                            <w:bookmarkEnd w:id="27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C13B55" w14:textId="77777777" w:rsidR="00766092" w:rsidRPr="009B2452" w:rsidRDefault="00766092" w:rsidP="003E5FAB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bookmarkStart w:id="28" w:name="_GoBack"/>
            <w:bookmarkEnd w:id="28"/>
          </w:p>
        </w:tc>
      </w:tr>
      <w:tr w:rsidR="00766092" w:rsidRPr="009B2452" w14:paraId="27FB8B68" w14:textId="77777777" w:rsidTr="003E5FAB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766092" w:rsidRPr="00590A54" w14:paraId="555D56C2" w14:textId="77777777" w:rsidTr="003E5FAB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697C01C8" w14:textId="77777777" w:rsidR="00766092" w:rsidRPr="00590A54" w:rsidRDefault="00766092" w:rsidP="003E5FAB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78D6290A" w14:textId="77777777" w:rsidR="00766092" w:rsidRDefault="00766092" w:rsidP="003E5FAB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4A3107" wp14:editId="42479C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676775" cy="431165"/>
                      <wp:effectExtent l="0" t="0" r="4445" b="0"/>
                      <wp:wrapSquare wrapText="bothSides"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03DB05" w14:textId="77777777" w:rsidR="00A04028" w:rsidRPr="00E054D2" w:rsidRDefault="00A04028" w:rsidP="00A04028">
                                  <w:pPr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</w:rPr>
                                  </w:pPr>
                                  <w:bookmarkStart w:id="29" w:name="_Hlk61594299"/>
                                  <w:r w:rsidRPr="0076609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Faktura zakupu materiału siewnego kategorii elitarny lub kwalifikowany w rozumieniu przepisów o nasiennictwie oraz etykieta z opakowań materiału siewnego roślin</w:t>
                                  </w:r>
                                  <w:bookmarkEnd w:id="29"/>
                                  <w:r w:rsidRPr="0076609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CF613F9" w14:textId="77777777" w:rsidR="00766092" w:rsidRPr="00E054D2" w:rsidRDefault="00766092" w:rsidP="00766092">
                                  <w:pPr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A3107" id="_x0000_s1030" type="#_x0000_t202" style="position:absolute;margin-left:-.05pt;margin-top:2.15pt;width:368.2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" filled="f" stroked="f">
                      <v:textbox inset=".5mm,.5mm,.5mm,.5mm">
                        <w:txbxContent>
                          <w:p w14:paraId="2603DB05" w14:textId="77777777" w:rsidR="00A04028" w:rsidRPr="00E054D2" w:rsidRDefault="00A04028" w:rsidP="00A04028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</w:rPr>
                            </w:pPr>
                            <w:bookmarkStart w:id="30" w:name="_Hlk61594299"/>
                            <w:r w:rsidRPr="00766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Faktura zakupu materiału siewnego kategorii elitarny lub kwalifikowany w rozumieniu przepisów o nasiennictwie oraz etykieta z opakowań materiału siewnego roślin</w:t>
                            </w:r>
                            <w:bookmarkEnd w:id="30"/>
                            <w:r w:rsidRPr="007660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F613F9" w14:textId="77777777" w:rsidR="00766092" w:rsidRPr="00E054D2" w:rsidRDefault="00766092" w:rsidP="00766092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F1594C" w14:textId="77777777" w:rsidR="00766092" w:rsidRPr="009B2452" w:rsidRDefault="00766092" w:rsidP="003E5FAB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766092" w:rsidRPr="009B2452" w14:paraId="7A6B8E71" w14:textId="77777777" w:rsidTr="003E5FAB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1FE39A" w14:textId="77777777" w:rsidR="00766092" w:rsidRPr="009B2452" w:rsidRDefault="00766092" w:rsidP="003E5FAB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0B447CDD" w14:textId="77777777" w:rsidR="00995A8D" w:rsidRDefault="00995A8D" w:rsidP="00995A8D">
      <w:pPr>
        <w:rPr>
          <w:rFonts w:ascii="Arial" w:hAnsi="Arial" w:cs="Arial"/>
          <w:sz w:val="18"/>
          <w:szCs w:val="18"/>
        </w:rPr>
      </w:pPr>
    </w:p>
    <w:p w14:paraId="5D76EED8" w14:textId="77777777" w:rsidR="00995A8D" w:rsidRPr="00CB0403" w:rsidRDefault="00995A8D" w:rsidP="00995A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</w:t>
      </w:r>
    </w:p>
    <w:p w14:paraId="36B5B607" w14:textId="77777777" w:rsidR="00995A8D" w:rsidRPr="00CB0403" w:rsidRDefault="00995A8D" w:rsidP="00995A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Załączniki - umowa kontrakcji lub </w:t>
      </w:r>
      <w:r w:rsidRPr="006C54EF">
        <w:rPr>
          <w:rFonts w:ascii="Arial" w:hAnsi="Arial" w:cs="Arial"/>
          <w:sz w:val="18"/>
          <w:szCs w:val="18"/>
        </w:rPr>
        <w:t>zobowiąza</w:t>
      </w:r>
      <w:r>
        <w:rPr>
          <w:rFonts w:ascii="Arial" w:hAnsi="Arial" w:cs="Arial"/>
          <w:sz w:val="18"/>
          <w:szCs w:val="18"/>
        </w:rPr>
        <w:t xml:space="preserve">nie do przetworzenia konopi włóknistych </w:t>
      </w:r>
      <w:r w:rsidRPr="006C54EF">
        <w:rPr>
          <w:rFonts w:ascii="Arial" w:hAnsi="Arial" w:cs="Arial"/>
          <w:sz w:val="18"/>
          <w:szCs w:val="18"/>
        </w:rPr>
        <w:t>mogą występować zamiennie.</w:t>
      </w:r>
    </w:p>
    <w:p w14:paraId="7414F10C" w14:textId="77777777" w:rsidR="00995A8D" w:rsidRDefault="00995A8D" w:rsidP="00995A8D">
      <w:pPr>
        <w:rPr>
          <w:rFonts w:ascii="Arial" w:hAnsi="Arial" w:cs="Arial"/>
          <w:sz w:val="18"/>
          <w:szCs w:val="18"/>
        </w:rPr>
      </w:pPr>
    </w:p>
    <w:p w14:paraId="627056A3" w14:textId="77777777" w:rsidR="00995A8D" w:rsidRDefault="00995A8D" w:rsidP="00995A8D">
      <w:pPr>
        <w:rPr>
          <w:rFonts w:ascii="Arial" w:hAnsi="Arial" w:cs="Arial"/>
          <w:sz w:val="18"/>
          <w:szCs w:val="18"/>
        </w:rPr>
      </w:pPr>
    </w:p>
    <w:p w14:paraId="0AB8A008" w14:textId="77777777" w:rsidR="00995A8D" w:rsidRDefault="00995A8D" w:rsidP="00995A8D">
      <w:pPr>
        <w:rPr>
          <w:rFonts w:ascii="Arial" w:hAnsi="Arial" w:cs="Arial"/>
          <w:sz w:val="18"/>
          <w:szCs w:val="18"/>
        </w:rPr>
      </w:pPr>
    </w:p>
    <w:p w14:paraId="67E00D33" w14:textId="77777777" w:rsidR="00995A8D" w:rsidRDefault="00995A8D" w:rsidP="00995A8D">
      <w:pPr>
        <w:rPr>
          <w:rFonts w:ascii="Arial" w:hAnsi="Arial" w:cs="Arial"/>
          <w:sz w:val="18"/>
          <w:szCs w:val="18"/>
        </w:rPr>
      </w:pPr>
    </w:p>
    <w:p w14:paraId="19674382" w14:textId="77777777" w:rsidR="00995A8D" w:rsidRDefault="00995A8D" w:rsidP="00995A8D">
      <w:pPr>
        <w:rPr>
          <w:rFonts w:ascii="Arial" w:hAnsi="Arial" w:cs="Arial"/>
          <w:sz w:val="18"/>
          <w:szCs w:val="18"/>
        </w:rPr>
      </w:pPr>
    </w:p>
    <w:p w14:paraId="29958DDF" w14:textId="77777777" w:rsidR="00995A8D" w:rsidRDefault="00995A8D" w:rsidP="00995A8D">
      <w:pPr>
        <w:rPr>
          <w:rFonts w:ascii="Arial" w:hAnsi="Arial" w:cs="Arial"/>
          <w:sz w:val="18"/>
          <w:szCs w:val="18"/>
        </w:rPr>
      </w:pPr>
    </w:p>
    <w:p w14:paraId="69706DF7" w14:textId="77777777" w:rsidR="00995A8D" w:rsidRDefault="00995A8D" w:rsidP="00995A8D">
      <w:pPr>
        <w:rPr>
          <w:rFonts w:ascii="Arial" w:hAnsi="Arial" w:cs="Arial"/>
          <w:sz w:val="18"/>
          <w:szCs w:val="18"/>
        </w:rPr>
      </w:pPr>
    </w:p>
    <w:p w14:paraId="19378149" w14:textId="77777777" w:rsidR="00995A8D" w:rsidRPr="00F335D8" w:rsidRDefault="00995A8D" w:rsidP="00995A8D">
      <w:pPr>
        <w:rPr>
          <w:rFonts w:ascii="Arial" w:hAnsi="Arial" w:cs="Arial"/>
          <w:sz w:val="18"/>
          <w:szCs w:val="18"/>
        </w:rPr>
      </w:pPr>
    </w:p>
    <w:p w14:paraId="01679E39" w14:textId="77777777" w:rsidR="00995A8D" w:rsidRPr="00F335D8" w:rsidRDefault="00995A8D" w:rsidP="00995A8D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7F2D95DE" w14:textId="77777777" w:rsidR="00995A8D" w:rsidRDefault="00995A8D" w:rsidP="00995A8D">
      <w:pPr>
        <w:ind w:firstLine="576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</w:t>
      </w:r>
      <w:r w:rsidRPr="008F4DBB">
        <w:rPr>
          <w:rFonts w:ascii="Arial" w:hAnsi="Arial" w:cs="Arial"/>
          <w:szCs w:val="18"/>
        </w:rPr>
        <w:t xml:space="preserve">data i podpis </w:t>
      </w:r>
      <w:r>
        <w:rPr>
          <w:rFonts w:ascii="Arial" w:hAnsi="Arial" w:cs="Arial"/>
          <w:szCs w:val="18"/>
        </w:rPr>
        <w:t>wnioskodawcy</w:t>
      </w:r>
    </w:p>
    <w:p w14:paraId="12DB6974" w14:textId="77777777" w:rsidR="00995A8D" w:rsidRPr="001B5959" w:rsidRDefault="00995A8D" w:rsidP="00995A8D">
      <w:pPr>
        <w:rPr>
          <w:rFonts w:ascii="Arial" w:hAnsi="Arial" w:cs="Arial"/>
          <w:sz w:val="18"/>
          <w:szCs w:val="18"/>
        </w:rPr>
      </w:pPr>
    </w:p>
    <w:p w14:paraId="06693347" w14:textId="77777777" w:rsidR="00995A8D" w:rsidRPr="00995A8D" w:rsidRDefault="00995A8D" w:rsidP="00995A8D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Uwagi dla składającego wniosek:</w:t>
      </w:r>
    </w:p>
    <w:p w14:paraId="0CE0DDBF" w14:textId="77777777" w:rsidR="00995A8D" w:rsidRPr="00995A8D" w:rsidRDefault="00995A8D" w:rsidP="00995A8D">
      <w:pPr>
        <w:rPr>
          <w:rFonts w:ascii="Arial" w:hAnsi="Arial" w:cs="Arial"/>
          <w:sz w:val="18"/>
          <w:szCs w:val="18"/>
        </w:rPr>
      </w:pPr>
    </w:p>
    <w:p w14:paraId="29A7AFA5" w14:textId="77777777" w:rsidR="00995A8D" w:rsidRPr="00995A8D" w:rsidRDefault="00995A8D" w:rsidP="00995A8D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Właściwość miejscowa</w:t>
      </w:r>
    </w:p>
    <w:p w14:paraId="210A1CD1" w14:textId="77777777" w:rsidR="00995A8D" w:rsidRPr="00995A8D" w:rsidRDefault="00995A8D" w:rsidP="00995A8D">
      <w:pPr>
        <w:tabs>
          <w:tab w:val="left" w:pos="360"/>
        </w:tabs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Zezwolenie na uprawę konopi włóknistych w drodze decyzji wydaje na wniosek wójt (burmistrz, prezydent miasta) właściwy ze względu na miejsce położenia uprawy.</w:t>
      </w:r>
    </w:p>
    <w:p w14:paraId="1C004988" w14:textId="77777777" w:rsidR="00995A8D" w:rsidRPr="00995A8D" w:rsidRDefault="00995A8D" w:rsidP="00995A8D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Opłaty</w:t>
      </w:r>
    </w:p>
    <w:p w14:paraId="5211A472" w14:textId="77777777" w:rsidR="00995A8D" w:rsidRPr="00995A8D" w:rsidRDefault="00995A8D" w:rsidP="00995A8D">
      <w:pPr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 xml:space="preserve">Opłatę skarbową w kwocie </w:t>
      </w:r>
      <w:r w:rsidRPr="00995A8D">
        <w:rPr>
          <w:rFonts w:ascii="Arial" w:hAnsi="Arial" w:cs="Arial"/>
          <w:b/>
          <w:sz w:val="18"/>
          <w:szCs w:val="18"/>
        </w:rPr>
        <w:t xml:space="preserve"> </w:t>
      </w:r>
      <w:r w:rsidRPr="00995A8D">
        <w:rPr>
          <w:rFonts w:ascii="Arial" w:hAnsi="Arial" w:cs="Arial"/>
          <w:sz w:val="18"/>
          <w:szCs w:val="18"/>
        </w:rPr>
        <w:t>30,00 zł za wydanie zezwolenia należy wnieść na właściwe konto wskazane przez urząd (ustawa o opłacie skarbowej z dnia 16 listopada 2006r - Załącznik Część III pkt 29 ust. 1.</w:t>
      </w:r>
    </w:p>
    <w:p w14:paraId="09DE928B" w14:textId="77777777" w:rsidR="00995A8D" w:rsidRPr="00995A8D" w:rsidRDefault="00995A8D" w:rsidP="00995A8D">
      <w:pPr>
        <w:jc w:val="both"/>
        <w:rPr>
          <w:rFonts w:ascii="Arial" w:hAnsi="Arial" w:cs="Arial"/>
          <w:sz w:val="18"/>
          <w:szCs w:val="18"/>
        </w:rPr>
      </w:pPr>
    </w:p>
    <w:p w14:paraId="3AA88BE7" w14:textId="77777777" w:rsidR="00995A8D" w:rsidRPr="00995A8D" w:rsidRDefault="00995A8D" w:rsidP="00995A8D">
      <w:pPr>
        <w:ind w:left="428"/>
        <w:jc w:val="center"/>
        <w:rPr>
          <w:rFonts w:ascii="Arial" w:hAnsi="Arial" w:cs="Arial"/>
          <w:b/>
          <w:i/>
          <w:sz w:val="18"/>
          <w:szCs w:val="18"/>
        </w:rPr>
      </w:pPr>
      <w:bookmarkStart w:id="31" w:name="_Hlk61593573"/>
      <w:r w:rsidRPr="00995A8D">
        <w:rPr>
          <w:rFonts w:ascii="Arial" w:hAnsi="Arial" w:cs="Arial"/>
          <w:b/>
          <w:i/>
          <w:sz w:val="18"/>
          <w:szCs w:val="18"/>
        </w:rPr>
        <w:t xml:space="preserve">Urząd Gminy Dygowo, ul. Kolejowa 1  78-113 Dygowo </w:t>
      </w:r>
    </w:p>
    <w:p w14:paraId="6F0BF99A" w14:textId="77777777" w:rsidR="00995A8D" w:rsidRPr="00995A8D" w:rsidRDefault="00995A8D" w:rsidP="00995A8D">
      <w:pPr>
        <w:suppressAutoHyphens w:val="0"/>
        <w:jc w:val="center"/>
        <w:rPr>
          <w:rFonts w:ascii="Arial" w:hAnsi="Arial" w:cs="Arial"/>
          <w:sz w:val="18"/>
          <w:szCs w:val="18"/>
          <w:lang w:eastAsia="pl-PL"/>
        </w:rPr>
      </w:pPr>
      <w:r w:rsidRPr="00995A8D">
        <w:rPr>
          <w:rFonts w:ascii="Arial" w:hAnsi="Arial" w:cs="Arial"/>
          <w:i/>
          <w:iCs/>
          <w:sz w:val="18"/>
          <w:szCs w:val="18"/>
          <w:lang w:eastAsia="pl-PL"/>
        </w:rPr>
        <w:t>BS Białogard O/Dygowo</w:t>
      </w:r>
    </w:p>
    <w:p w14:paraId="39737D3C" w14:textId="77777777" w:rsidR="00995A8D" w:rsidRPr="00995A8D" w:rsidRDefault="00995A8D" w:rsidP="00995A8D">
      <w:pPr>
        <w:suppressAutoHyphens w:val="0"/>
        <w:jc w:val="center"/>
        <w:rPr>
          <w:rFonts w:ascii="Arial" w:hAnsi="Arial" w:cs="Arial"/>
          <w:sz w:val="18"/>
          <w:szCs w:val="18"/>
          <w:lang w:eastAsia="pl-PL"/>
        </w:rPr>
      </w:pPr>
      <w:r w:rsidRPr="00995A8D">
        <w:rPr>
          <w:rFonts w:ascii="Arial" w:hAnsi="Arial" w:cs="Arial"/>
          <w:sz w:val="18"/>
          <w:szCs w:val="18"/>
          <w:lang w:eastAsia="pl-PL"/>
        </w:rPr>
        <w:t>opłata skarbowa: 48 8562 0007 4029 3001 0000 0000</w:t>
      </w:r>
    </w:p>
    <w:p w14:paraId="1E983D0B" w14:textId="77777777" w:rsidR="00995A8D" w:rsidRPr="00995A8D" w:rsidRDefault="00995A8D" w:rsidP="00995A8D">
      <w:pPr>
        <w:ind w:left="428"/>
        <w:jc w:val="center"/>
        <w:rPr>
          <w:rFonts w:ascii="Arial" w:hAnsi="Arial" w:cs="Arial"/>
          <w:i/>
          <w:sz w:val="18"/>
          <w:szCs w:val="18"/>
        </w:rPr>
      </w:pPr>
      <w:r w:rsidRPr="00995A8D">
        <w:rPr>
          <w:rFonts w:ascii="Arial" w:hAnsi="Arial" w:cs="Arial"/>
          <w:i/>
          <w:sz w:val="18"/>
          <w:szCs w:val="18"/>
        </w:rPr>
        <w:t>z dopiskiem &lt;„opłata za wydanie zezwolenia&gt;”</w:t>
      </w:r>
    </w:p>
    <w:bookmarkEnd w:id="31"/>
    <w:p w14:paraId="516A8518" w14:textId="77777777" w:rsidR="00995A8D" w:rsidRPr="00995A8D" w:rsidRDefault="00995A8D" w:rsidP="00995A8D">
      <w:pPr>
        <w:ind w:left="3"/>
        <w:rPr>
          <w:rFonts w:ascii="Arial" w:hAnsi="Arial" w:cs="Arial"/>
          <w:sz w:val="18"/>
          <w:szCs w:val="18"/>
        </w:rPr>
      </w:pPr>
    </w:p>
    <w:p w14:paraId="7E80C919" w14:textId="77777777" w:rsidR="00995A8D" w:rsidRPr="00995A8D" w:rsidRDefault="00995A8D" w:rsidP="00995A8D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Braki we wniosku</w:t>
      </w:r>
    </w:p>
    <w:p w14:paraId="2DAFCD0D" w14:textId="77777777" w:rsidR="00995A8D" w:rsidRPr="00995A8D" w:rsidRDefault="00995A8D" w:rsidP="00995A8D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W przypadku stwierdzenia braków formalnych we wniosku (brak kompletu dokumentów), wnioskodawca zostanie wezwany do ich usunięcia w terminie 7 dni od daty otrzymania wezwania.</w:t>
      </w:r>
    </w:p>
    <w:p w14:paraId="4C5A470F" w14:textId="77777777" w:rsidR="00995A8D" w:rsidRPr="00995A8D" w:rsidRDefault="00995A8D" w:rsidP="00995A8D">
      <w:pPr>
        <w:ind w:left="360"/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 xml:space="preserve">Nie wykonanie wezwania w podanym terminie skutkuje pozostawieniem sprawy bez rozpoznania, na podstawie art. 64 § 2 ustawy z dnia 14 czerwca 1960 r. </w:t>
      </w:r>
      <w:r w:rsidRPr="00995A8D">
        <w:rPr>
          <w:rFonts w:ascii="Arial" w:hAnsi="Arial" w:cs="Arial"/>
          <w:i/>
          <w:sz w:val="18"/>
          <w:szCs w:val="18"/>
        </w:rPr>
        <w:t>Kodeks postępowania administracyjnego</w:t>
      </w:r>
    </w:p>
    <w:p w14:paraId="3E64F466" w14:textId="77777777" w:rsidR="00995A8D" w:rsidRPr="00995A8D" w:rsidRDefault="00995A8D" w:rsidP="00995A8D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Dokumenty należy składać w oryginałach, odpisach lub kopiach poświadczonych notarialnie/urzędowo.</w:t>
      </w:r>
    </w:p>
    <w:p w14:paraId="4200C0C0" w14:textId="77777777" w:rsidR="00995A8D" w:rsidRPr="00995A8D" w:rsidRDefault="00995A8D" w:rsidP="00995A8D">
      <w:pPr>
        <w:ind w:left="3"/>
        <w:jc w:val="both"/>
        <w:rPr>
          <w:rFonts w:ascii="Arial" w:hAnsi="Arial" w:cs="Arial"/>
          <w:sz w:val="18"/>
          <w:szCs w:val="18"/>
        </w:rPr>
      </w:pPr>
    </w:p>
    <w:p w14:paraId="31EF5B78" w14:textId="77777777" w:rsidR="00995A8D" w:rsidRPr="00995A8D" w:rsidRDefault="00995A8D" w:rsidP="00995A8D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Czas realizacji</w:t>
      </w:r>
    </w:p>
    <w:p w14:paraId="4694DCA4" w14:textId="77777777" w:rsidR="00995A8D" w:rsidRPr="00995A8D" w:rsidRDefault="00995A8D" w:rsidP="00995A8D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1 miesiąc, a w sprawach szczególnie skomplikowanych nie dłużej niż 2 miesiące, od dnia wszczęcia postępowania.</w:t>
      </w:r>
    </w:p>
    <w:p w14:paraId="57E15572" w14:textId="77777777" w:rsidR="00995A8D" w:rsidRDefault="00995A8D" w:rsidP="00995A8D">
      <w:pPr>
        <w:jc w:val="both"/>
        <w:rPr>
          <w:rFonts w:ascii="Arial" w:hAnsi="Arial" w:cs="Arial"/>
          <w:sz w:val="16"/>
          <w:szCs w:val="16"/>
        </w:rPr>
      </w:pPr>
    </w:p>
    <w:p w14:paraId="7A97D665" w14:textId="77777777" w:rsidR="00995A8D" w:rsidRDefault="00995A8D" w:rsidP="00A04028">
      <w:pPr>
        <w:rPr>
          <w:rFonts w:ascii="Arial" w:hAnsi="Arial" w:cs="Arial"/>
          <w:b/>
          <w:sz w:val="16"/>
          <w:szCs w:val="16"/>
        </w:rPr>
      </w:pPr>
    </w:p>
    <w:p w14:paraId="2E08D4AF" w14:textId="77777777" w:rsidR="00995A8D" w:rsidRPr="00995A8D" w:rsidRDefault="00995A8D" w:rsidP="00995A8D">
      <w:pPr>
        <w:jc w:val="center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INFORMACJA DOTYCZĄCA PRZETWARZANIA DANYCH OSOBOWYCH</w:t>
      </w:r>
    </w:p>
    <w:p w14:paraId="23D3F7F2" w14:textId="77777777" w:rsidR="00995A8D" w:rsidRPr="00995A8D" w:rsidRDefault="00995A8D" w:rsidP="00995A8D">
      <w:pPr>
        <w:spacing w:before="240"/>
        <w:ind w:firstLine="426"/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także jako „RODO”, informujemy, że:</w:t>
      </w:r>
    </w:p>
    <w:p w14:paraId="15DBC580" w14:textId="77777777" w:rsidR="00995A8D" w:rsidRPr="00995A8D" w:rsidRDefault="00995A8D" w:rsidP="00995A8D">
      <w:pPr>
        <w:spacing w:before="240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I.</w:t>
      </w:r>
      <w:r w:rsidRPr="00995A8D">
        <w:rPr>
          <w:rFonts w:ascii="Arial" w:hAnsi="Arial" w:cs="Arial"/>
          <w:b/>
          <w:sz w:val="18"/>
          <w:szCs w:val="18"/>
        </w:rPr>
        <w:tab/>
        <w:t>Administrator danych osobowych</w:t>
      </w:r>
    </w:p>
    <w:p w14:paraId="2B347706" w14:textId="77777777" w:rsidR="00995A8D" w:rsidRPr="00995A8D" w:rsidRDefault="00995A8D" w:rsidP="00995A8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Administratorem danych osobowych jest Wójt Gminy Dygowo, mający swoją siedzibę w Urzędzie Gminy Dygowo, przy ul. Kolejowej 1 78-113 Dygowo, e-mail: ug@dygowo.pl, telefon: 94 35 84 195.</w:t>
      </w:r>
    </w:p>
    <w:p w14:paraId="16C6EB83" w14:textId="77777777" w:rsidR="00995A8D" w:rsidRPr="00995A8D" w:rsidRDefault="00995A8D" w:rsidP="00995A8D">
      <w:pPr>
        <w:spacing w:before="240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II.</w:t>
      </w:r>
      <w:r w:rsidRPr="00995A8D">
        <w:rPr>
          <w:rFonts w:ascii="Arial" w:hAnsi="Arial" w:cs="Arial"/>
          <w:b/>
          <w:sz w:val="18"/>
          <w:szCs w:val="18"/>
        </w:rPr>
        <w:tab/>
        <w:t>Inspektor Ochrony Danych</w:t>
      </w:r>
    </w:p>
    <w:p w14:paraId="6845BB42" w14:textId="77777777" w:rsidR="00995A8D" w:rsidRPr="00995A8D" w:rsidRDefault="00995A8D" w:rsidP="00995A8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Inspektorem ochrony danych osobowych jest Dariusz Florek Urząd Gminy Dygowo, przy ul. Kolejowej 1 78-113 Dygowo, e-mail: biuro@ordonotitia.pl, telefon: 94 35 84 195.</w:t>
      </w:r>
    </w:p>
    <w:p w14:paraId="562DB56E" w14:textId="77777777" w:rsidR="00995A8D" w:rsidRPr="00995A8D" w:rsidRDefault="00995A8D" w:rsidP="00995A8D">
      <w:pPr>
        <w:pStyle w:val="Akapitzlist"/>
        <w:spacing w:before="240"/>
        <w:ind w:left="425" w:hanging="425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III.</w:t>
      </w:r>
      <w:r w:rsidRPr="00995A8D">
        <w:rPr>
          <w:rFonts w:ascii="Arial" w:hAnsi="Arial" w:cs="Arial"/>
          <w:b/>
          <w:sz w:val="18"/>
          <w:szCs w:val="18"/>
        </w:rPr>
        <w:tab/>
        <w:t>Cele przetwarzania danych i podstawy prawne przetwarzania</w:t>
      </w:r>
    </w:p>
    <w:p w14:paraId="329630BA" w14:textId="77777777" w:rsidR="00995A8D" w:rsidRPr="00995A8D" w:rsidRDefault="00995A8D" w:rsidP="00995A8D">
      <w:pPr>
        <w:jc w:val="both"/>
        <w:rPr>
          <w:rFonts w:ascii="Arial" w:hAnsi="Arial" w:cs="Arial"/>
          <w:bCs/>
          <w:sz w:val="18"/>
          <w:szCs w:val="18"/>
        </w:rPr>
      </w:pPr>
      <w:r w:rsidRPr="00995A8D">
        <w:rPr>
          <w:rFonts w:ascii="Arial" w:hAnsi="Arial" w:cs="Arial"/>
          <w:bCs/>
          <w:sz w:val="18"/>
          <w:szCs w:val="18"/>
        </w:rPr>
        <w:t>Dane osobowe będą przetwarzane w celu wydania zezwolenia na uprawę konopi włóknistych.</w:t>
      </w:r>
    </w:p>
    <w:p w14:paraId="46D81B66" w14:textId="77777777" w:rsidR="00995A8D" w:rsidRPr="00995A8D" w:rsidRDefault="00995A8D" w:rsidP="00995A8D">
      <w:pPr>
        <w:jc w:val="both"/>
        <w:rPr>
          <w:rFonts w:ascii="Arial" w:hAnsi="Arial" w:cs="Arial"/>
          <w:bCs/>
          <w:sz w:val="18"/>
          <w:szCs w:val="18"/>
        </w:rPr>
      </w:pPr>
      <w:r w:rsidRPr="00995A8D">
        <w:rPr>
          <w:rFonts w:ascii="Arial" w:hAnsi="Arial" w:cs="Arial"/>
          <w:bCs/>
          <w:sz w:val="18"/>
          <w:szCs w:val="18"/>
        </w:rPr>
        <w:t>Podstawą prawną przetwarzania danych osobowych jest ustawa z dnia 29 lipca 2005 r. o przeciwdziałaniu narkomanii.</w:t>
      </w:r>
    </w:p>
    <w:p w14:paraId="6B9FEAFF" w14:textId="77777777" w:rsidR="00995A8D" w:rsidRPr="00995A8D" w:rsidRDefault="00995A8D" w:rsidP="00995A8D">
      <w:pPr>
        <w:spacing w:before="240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IV.</w:t>
      </w:r>
      <w:r w:rsidRPr="00995A8D">
        <w:rPr>
          <w:rFonts w:ascii="Arial" w:hAnsi="Arial" w:cs="Arial"/>
          <w:b/>
          <w:sz w:val="18"/>
          <w:szCs w:val="18"/>
        </w:rPr>
        <w:tab/>
        <w:t>Okres przechowywania danych osobowych</w:t>
      </w:r>
    </w:p>
    <w:p w14:paraId="71073BC2" w14:textId="77777777" w:rsidR="00995A8D" w:rsidRPr="00995A8D" w:rsidRDefault="00995A8D" w:rsidP="00995A8D">
      <w:pPr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Dane osobowe będą przez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3D8C7CE2" w14:textId="77777777" w:rsidR="00995A8D" w:rsidRPr="00995A8D" w:rsidRDefault="00995A8D" w:rsidP="00995A8D">
      <w:pPr>
        <w:spacing w:before="240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V.</w:t>
      </w:r>
      <w:r w:rsidRPr="00995A8D">
        <w:rPr>
          <w:rFonts w:ascii="Arial" w:hAnsi="Arial" w:cs="Arial"/>
          <w:b/>
          <w:sz w:val="18"/>
          <w:szCs w:val="18"/>
        </w:rPr>
        <w:tab/>
        <w:t>Odbiorcy danych</w:t>
      </w:r>
    </w:p>
    <w:p w14:paraId="519FCA3C" w14:textId="77777777" w:rsidR="00995A8D" w:rsidRPr="00995A8D" w:rsidRDefault="00995A8D" w:rsidP="00995A8D">
      <w:pPr>
        <w:pStyle w:val="Default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 xml:space="preserve">Dane nie będą przekazywane innym podmiotom, z wyjątkiem podmiotów upoważnionych na podstawie przepisów prawa. Dane nie będą przekazywane do państwa trzeciego/organizacji międzynarodowej </w:t>
      </w:r>
    </w:p>
    <w:p w14:paraId="7A1E3B5B" w14:textId="77777777" w:rsidR="00995A8D" w:rsidRPr="00995A8D" w:rsidRDefault="00995A8D" w:rsidP="00995A8D">
      <w:pPr>
        <w:spacing w:before="240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VI.</w:t>
      </w:r>
      <w:r w:rsidRPr="00995A8D">
        <w:rPr>
          <w:rFonts w:ascii="Arial" w:hAnsi="Arial" w:cs="Arial"/>
          <w:b/>
          <w:sz w:val="18"/>
          <w:szCs w:val="18"/>
        </w:rPr>
        <w:tab/>
        <w:t>Prawa związane z przetwarzaniem danych osobowych</w:t>
      </w:r>
    </w:p>
    <w:p w14:paraId="74D810E9" w14:textId="77777777" w:rsidR="00995A8D" w:rsidRPr="00995A8D" w:rsidRDefault="00995A8D" w:rsidP="00995A8D">
      <w:pPr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 xml:space="preserve">W zakresie swoich danych osobowych przysługują Pani/Panu następujące uprawnienia: </w:t>
      </w:r>
    </w:p>
    <w:p w14:paraId="200DA86B" w14:textId="77777777" w:rsidR="00995A8D" w:rsidRPr="00995A8D" w:rsidRDefault="00995A8D" w:rsidP="00995A8D">
      <w:pPr>
        <w:autoSpaceDN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a.</w:t>
      </w:r>
      <w:r w:rsidRPr="00995A8D">
        <w:rPr>
          <w:rFonts w:ascii="Arial" w:hAnsi="Arial" w:cs="Arial"/>
          <w:sz w:val="18"/>
          <w:szCs w:val="18"/>
        </w:rPr>
        <w:tab/>
        <w:t>prawo dostępu do danych osobowych, w tym prawo do uzyskania kopii tych danych;</w:t>
      </w:r>
    </w:p>
    <w:p w14:paraId="4702C865" w14:textId="77777777" w:rsidR="00995A8D" w:rsidRPr="00995A8D" w:rsidRDefault="00995A8D" w:rsidP="00995A8D">
      <w:pPr>
        <w:autoSpaceDN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b.</w:t>
      </w:r>
      <w:r w:rsidRPr="00995A8D">
        <w:rPr>
          <w:rFonts w:ascii="Arial" w:hAnsi="Arial" w:cs="Arial"/>
          <w:sz w:val="18"/>
          <w:szCs w:val="18"/>
        </w:rPr>
        <w:tab/>
        <w:t>prawo do sprostowania (poprawienia) danych osobowych;</w:t>
      </w:r>
    </w:p>
    <w:p w14:paraId="50CE9505" w14:textId="77777777" w:rsidR="00995A8D" w:rsidRPr="00995A8D" w:rsidRDefault="00995A8D" w:rsidP="00995A8D">
      <w:pPr>
        <w:autoSpaceDN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c.</w:t>
      </w:r>
      <w:r w:rsidRPr="00995A8D">
        <w:rPr>
          <w:rFonts w:ascii="Arial" w:hAnsi="Arial" w:cs="Arial"/>
          <w:sz w:val="18"/>
          <w:szCs w:val="18"/>
        </w:rPr>
        <w:tab/>
        <w:t>prawo do usunięcia danych osobowych, w sytuacji, gdy przetwarzanie danych nie następuje w celu wywiązania się z obowiązku wynikającego z przepisu prawa lub w ramach sprawowania władzy publicznej;</w:t>
      </w:r>
    </w:p>
    <w:p w14:paraId="2037C1DA" w14:textId="77777777" w:rsidR="00995A8D" w:rsidRPr="00995A8D" w:rsidRDefault="00995A8D" w:rsidP="00995A8D">
      <w:pPr>
        <w:autoSpaceDN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d.</w:t>
      </w:r>
      <w:r w:rsidRPr="00995A8D">
        <w:rPr>
          <w:rFonts w:ascii="Arial" w:hAnsi="Arial" w:cs="Arial"/>
          <w:sz w:val="18"/>
          <w:szCs w:val="18"/>
        </w:rPr>
        <w:tab/>
        <w:t>prawo do ograniczenia przetwarzania danych osobowych;</w:t>
      </w:r>
    </w:p>
    <w:p w14:paraId="1614844A" w14:textId="77777777" w:rsidR="00995A8D" w:rsidRPr="00995A8D" w:rsidRDefault="00995A8D" w:rsidP="00995A8D">
      <w:pPr>
        <w:autoSpaceDN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e.</w:t>
      </w:r>
      <w:r w:rsidRPr="00995A8D">
        <w:rPr>
          <w:rFonts w:ascii="Arial" w:hAnsi="Arial" w:cs="Arial"/>
          <w:sz w:val="18"/>
          <w:szCs w:val="18"/>
        </w:rPr>
        <w:tab/>
        <w:t>prawo do wniesienia skargi do Prezesa Urzędu Ochrony Danych Osobowych (Urząd Ochrony Danych Osobowych, ul. Stawki 2, 00-193 Warszawa).</w:t>
      </w:r>
    </w:p>
    <w:p w14:paraId="2C23D849" w14:textId="77777777" w:rsidR="00995A8D" w:rsidRPr="00995A8D" w:rsidRDefault="00995A8D" w:rsidP="00995A8D">
      <w:pPr>
        <w:spacing w:before="240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VII.</w:t>
      </w:r>
      <w:r w:rsidRPr="00995A8D">
        <w:rPr>
          <w:rFonts w:ascii="Arial" w:hAnsi="Arial" w:cs="Arial"/>
          <w:b/>
          <w:sz w:val="18"/>
          <w:szCs w:val="18"/>
        </w:rPr>
        <w:tab/>
        <w:t>Zautomatyzowane podejmowanie decyzji, profilowanie</w:t>
      </w:r>
    </w:p>
    <w:p w14:paraId="762D3458" w14:textId="77777777" w:rsidR="00995A8D" w:rsidRPr="00995A8D" w:rsidRDefault="00995A8D" w:rsidP="00995A8D">
      <w:pPr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sz w:val="18"/>
          <w:szCs w:val="18"/>
        </w:rPr>
        <w:t>Dane osobowe nie podlegają zautomatyzowanemu podejmowaniu decyzji, w tym profilowaniu.</w:t>
      </w:r>
    </w:p>
    <w:p w14:paraId="3F3E0D47" w14:textId="77777777" w:rsidR="00995A8D" w:rsidRPr="00995A8D" w:rsidRDefault="00995A8D" w:rsidP="00995A8D">
      <w:pPr>
        <w:spacing w:before="240"/>
        <w:ind w:left="425" w:hanging="425"/>
        <w:jc w:val="both"/>
        <w:rPr>
          <w:rFonts w:ascii="Arial" w:hAnsi="Arial" w:cs="Arial"/>
          <w:sz w:val="18"/>
          <w:szCs w:val="18"/>
        </w:rPr>
      </w:pPr>
      <w:r w:rsidRPr="00995A8D">
        <w:rPr>
          <w:rFonts w:ascii="Arial" w:hAnsi="Arial" w:cs="Arial"/>
          <w:b/>
          <w:sz w:val="18"/>
          <w:szCs w:val="18"/>
        </w:rPr>
        <w:t>VIII.</w:t>
      </w:r>
      <w:r w:rsidRPr="00995A8D">
        <w:rPr>
          <w:rFonts w:ascii="Arial" w:hAnsi="Arial" w:cs="Arial"/>
          <w:b/>
          <w:sz w:val="18"/>
          <w:szCs w:val="18"/>
        </w:rPr>
        <w:tab/>
      </w:r>
      <w:r w:rsidRPr="00995A8D">
        <w:rPr>
          <w:rFonts w:ascii="Arial" w:hAnsi="Arial" w:cs="Arial"/>
          <w:b/>
          <w:bCs/>
          <w:sz w:val="18"/>
          <w:szCs w:val="18"/>
        </w:rPr>
        <w:t>Konieczność podania danych</w:t>
      </w:r>
    </w:p>
    <w:p w14:paraId="4A9039A1" w14:textId="77777777" w:rsidR="00995A8D" w:rsidRPr="00995A8D" w:rsidRDefault="00995A8D" w:rsidP="00995A8D">
      <w:pPr>
        <w:rPr>
          <w:rFonts w:ascii="Arial" w:hAnsi="Arial" w:cs="Arial"/>
          <w:bCs/>
          <w:sz w:val="18"/>
          <w:szCs w:val="18"/>
        </w:rPr>
      </w:pPr>
      <w:r w:rsidRPr="00995A8D">
        <w:rPr>
          <w:rFonts w:ascii="Arial" w:hAnsi="Arial" w:cs="Arial"/>
          <w:bCs/>
          <w:sz w:val="18"/>
          <w:szCs w:val="18"/>
        </w:rPr>
        <w:t>Podanie danych osobowych jest niezbędne dla wypełniania przez nas obowiązku prawnego.</w:t>
      </w:r>
    </w:p>
    <w:p w14:paraId="19FFB15A" w14:textId="77777777" w:rsidR="00995A8D" w:rsidRPr="00995A8D" w:rsidRDefault="00995A8D" w:rsidP="00995A8D">
      <w:pPr>
        <w:rPr>
          <w:rFonts w:ascii="Arial" w:hAnsi="Arial" w:cs="Arial"/>
          <w:bCs/>
          <w:sz w:val="18"/>
          <w:szCs w:val="18"/>
        </w:rPr>
      </w:pPr>
    </w:p>
    <w:p w14:paraId="014397B3" w14:textId="77777777" w:rsidR="00995A8D" w:rsidRPr="00995A8D" w:rsidRDefault="00995A8D" w:rsidP="00995A8D">
      <w:pPr>
        <w:rPr>
          <w:rFonts w:ascii="Arial" w:hAnsi="Arial" w:cs="Arial"/>
          <w:bCs/>
          <w:sz w:val="18"/>
          <w:szCs w:val="18"/>
        </w:rPr>
      </w:pPr>
    </w:p>
    <w:p w14:paraId="191F64E1" w14:textId="77777777" w:rsidR="00995A8D" w:rsidRPr="00995A8D" w:rsidRDefault="00995A8D" w:rsidP="00995A8D">
      <w:pPr>
        <w:pStyle w:val="Akapitzlist"/>
        <w:spacing w:before="240"/>
        <w:ind w:left="475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995A8D">
        <w:rPr>
          <w:rStyle w:val="Uwydatnienie"/>
          <w:rFonts w:ascii="Arial" w:hAnsi="Arial" w:cs="Arial"/>
          <w:sz w:val="18"/>
          <w:szCs w:val="18"/>
        </w:rPr>
        <w:t>..............................................</w:t>
      </w:r>
      <w:r w:rsidRPr="00995A8D">
        <w:rPr>
          <w:rStyle w:val="Uwydatnienie"/>
          <w:rFonts w:ascii="Arial" w:hAnsi="Arial" w:cs="Arial"/>
          <w:sz w:val="18"/>
          <w:szCs w:val="18"/>
        </w:rPr>
        <w:tab/>
      </w:r>
      <w:r w:rsidRPr="00995A8D">
        <w:rPr>
          <w:rStyle w:val="Uwydatnienie"/>
          <w:rFonts w:ascii="Arial" w:hAnsi="Arial" w:cs="Arial"/>
          <w:sz w:val="18"/>
          <w:szCs w:val="18"/>
        </w:rPr>
        <w:tab/>
      </w:r>
      <w:r w:rsidRPr="00995A8D">
        <w:rPr>
          <w:rStyle w:val="Uwydatnienie"/>
          <w:rFonts w:ascii="Arial" w:hAnsi="Arial" w:cs="Arial"/>
          <w:sz w:val="18"/>
          <w:szCs w:val="18"/>
        </w:rPr>
        <w:tab/>
      </w:r>
      <w:r w:rsidRPr="00995A8D">
        <w:rPr>
          <w:rStyle w:val="Uwydatnienie"/>
          <w:rFonts w:ascii="Arial" w:hAnsi="Arial" w:cs="Arial"/>
          <w:sz w:val="18"/>
          <w:szCs w:val="18"/>
        </w:rPr>
        <w:tab/>
        <w:t xml:space="preserve">                             ..............................................</w:t>
      </w:r>
    </w:p>
    <w:p w14:paraId="646DBDB7" w14:textId="77777777" w:rsidR="00995A8D" w:rsidRPr="00995A8D" w:rsidRDefault="00995A8D" w:rsidP="00995A8D">
      <w:pPr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995A8D">
        <w:rPr>
          <w:rStyle w:val="Uwydatnienie"/>
          <w:rFonts w:ascii="Arial" w:hAnsi="Arial" w:cs="Arial"/>
          <w:sz w:val="18"/>
          <w:szCs w:val="18"/>
        </w:rPr>
        <w:t xml:space="preserve">              miejscowość i data</w:t>
      </w:r>
      <w:r w:rsidRPr="00995A8D">
        <w:rPr>
          <w:rStyle w:val="Uwydatnienie"/>
          <w:rFonts w:ascii="Arial" w:hAnsi="Arial" w:cs="Arial"/>
          <w:sz w:val="18"/>
          <w:szCs w:val="18"/>
        </w:rPr>
        <w:tab/>
      </w:r>
      <w:r w:rsidRPr="00995A8D">
        <w:rPr>
          <w:rStyle w:val="Uwydatnienie"/>
          <w:rFonts w:ascii="Arial" w:hAnsi="Arial" w:cs="Arial"/>
          <w:sz w:val="18"/>
          <w:szCs w:val="18"/>
        </w:rPr>
        <w:tab/>
      </w:r>
      <w:r w:rsidRPr="00995A8D">
        <w:rPr>
          <w:rStyle w:val="Uwydatnienie"/>
          <w:rFonts w:ascii="Arial" w:hAnsi="Arial" w:cs="Arial"/>
          <w:sz w:val="18"/>
          <w:szCs w:val="18"/>
        </w:rPr>
        <w:tab/>
      </w:r>
      <w:r w:rsidRPr="00995A8D">
        <w:rPr>
          <w:rStyle w:val="Uwydatnienie"/>
          <w:rFonts w:ascii="Arial" w:hAnsi="Arial" w:cs="Arial"/>
          <w:sz w:val="18"/>
          <w:szCs w:val="18"/>
        </w:rPr>
        <w:tab/>
      </w:r>
      <w:r w:rsidRPr="00995A8D">
        <w:rPr>
          <w:rStyle w:val="Uwydatnienie"/>
          <w:rFonts w:ascii="Arial" w:hAnsi="Arial" w:cs="Arial"/>
          <w:sz w:val="18"/>
          <w:szCs w:val="18"/>
        </w:rPr>
        <w:tab/>
        <w:t xml:space="preserve">                     podpis wnioskodawcy</w:t>
      </w:r>
    </w:p>
    <w:p w14:paraId="611400BD" w14:textId="77777777" w:rsidR="00995A8D" w:rsidRPr="00995A8D" w:rsidRDefault="00995A8D" w:rsidP="00995A8D">
      <w:pPr>
        <w:jc w:val="both"/>
        <w:rPr>
          <w:rFonts w:ascii="Arial" w:hAnsi="Arial" w:cs="Arial"/>
          <w:sz w:val="18"/>
          <w:szCs w:val="18"/>
        </w:rPr>
      </w:pPr>
    </w:p>
    <w:p w14:paraId="576D405B" w14:textId="77777777" w:rsidR="00995A8D" w:rsidRPr="00911F98" w:rsidRDefault="00995A8D" w:rsidP="00995A8D">
      <w:pPr>
        <w:rPr>
          <w:rFonts w:ascii="Arial" w:hAnsi="Arial" w:cs="Arial"/>
        </w:rPr>
      </w:pPr>
    </w:p>
    <w:p w14:paraId="154AB9E7" w14:textId="77777777" w:rsidR="00995A8D" w:rsidRDefault="00995A8D"/>
    <w:sectPr w:rsidR="0099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69E3" w14:textId="77777777" w:rsidR="00B6551D" w:rsidRDefault="00B6551D" w:rsidP="00995A8D">
      <w:r>
        <w:separator/>
      </w:r>
    </w:p>
  </w:endnote>
  <w:endnote w:type="continuationSeparator" w:id="0">
    <w:p w14:paraId="1DB857C6" w14:textId="77777777" w:rsidR="00B6551D" w:rsidRDefault="00B6551D" w:rsidP="0099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4148" w14:textId="77777777" w:rsidR="00B6551D" w:rsidRDefault="00B6551D" w:rsidP="00995A8D">
      <w:r>
        <w:separator/>
      </w:r>
    </w:p>
  </w:footnote>
  <w:footnote w:type="continuationSeparator" w:id="0">
    <w:p w14:paraId="62FAE4B4" w14:textId="77777777" w:rsidR="00B6551D" w:rsidRDefault="00B6551D" w:rsidP="00995A8D">
      <w:r>
        <w:continuationSeparator/>
      </w:r>
    </w:p>
  </w:footnote>
  <w:footnote w:id="1">
    <w:p w14:paraId="41748DD1" w14:textId="77777777" w:rsidR="00995A8D" w:rsidRDefault="00995A8D" w:rsidP="00995A8D">
      <w:pPr>
        <w:pStyle w:val="Tekstprzypisudolnego"/>
        <w:rPr>
          <w:rFonts w:ascii="Arial" w:hAnsi="Arial" w:cs="Arial"/>
        </w:rPr>
      </w:pPr>
      <w:r w:rsidRPr="00644D8B">
        <w:rPr>
          <w:rStyle w:val="Odwoanieprzypisudolnego"/>
          <w:rFonts w:ascii="Arial" w:hAnsi="Arial" w:cs="Arial"/>
        </w:rPr>
        <w:footnoteRef/>
      </w:r>
      <w:r w:rsidRPr="00644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Wpisać imię, nazwisko, </w:t>
      </w:r>
      <w:r w:rsidRPr="00644D8B">
        <w:rPr>
          <w:rFonts w:ascii="Arial" w:hAnsi="Arial" w:cs="Arial"/>
        </w:rPr>
        <w:t>miejsc</w:t>
      </w:r>
      <w:r>
        <w:rPr>
          <w:rFonts w:ascii="Arial" w:hAnsi="Arial" w:cs="Arial"/>
        </w:rPr>
        <w:t>e zamieszkania albo nazwę przedsiębiorcy (firmę), siedzibę i adres przedsiębiorcy</w:t>
      </w:r>
    </w:p>
    <w:p w14:paraId="2F71510F" w14:textId="77777777" w:rsidR="00995A8D" w:rsidRPr="00644D8B" w:rsidRDefault="00995A8D" w:rsidP="00995A8D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8D"/>
    <w:rsid w:val="00065151"/>
    <w:rsid w:val="00766092"/>
    <w:rsid w:val="00893EA9"/>
    <w:rsid w:val="00995A8D"/>
    <w:rsid w:val="009F66F3"/>
    <w:rsid w:val="00A04028"/>
    <w:rsid w:val="00B6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2664"/>
  <w15:chartTrackingRefBased/>
  <w15:docId w15:val="{169C8F99-1E2C-4A15-9F63-621FDE7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95A8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5A8D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995A8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A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A8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A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5A8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95A8D"/>
    <w:rPr>
      <w:i/>
      <w:iCs/>
    </w:rPr>
  </w:style>
  <w:style w:type="paragraph" w:customStyle="1" w:styleId="align-center">
    <w:name w:val="align-center"/>
    <w:basedOn w:val="Normalny"/>
    <w:rsid w:val="00995A8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A8D"/>
    <w:rPr>
      <w:b/>
      <w:bCs/>
    </w:rPr>
  </w:style>
  <w:style w:type="paragraph" w:customStyle="1" w:styleId="Default">
    <w:name w:val="Default"/>
    <w:rsid w:val="00995A8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2021-01-15T07:34:00Z</cp:lastPrinted>
  <dcterms:created xsi:type="dcterms:W3CDTF">2021-01-08T10:00:00Z</dcterms:created>
  <dcterms:modified xsi:type="dcterms:W3CDTF">2021-01-15T08:23:00Z</dcterms:modified>
</cp:coreProperties>
</file>