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93AD8" w14:textId="77777777" w:rsidR="00E858FB" w:rsidRPr="00E858FB" w:rsidRDefault="00E858FB" w:rsidP="00E858FB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Cs/>
          <w:sz w:val="28"/>
          <w:szCs w:val="28"/>
        </w:rPr>
      </w:pPr>
    </w:p>
    <w:p w14:paraId="54B32D9C" w14:textId="77777777" w:rsidR="00E858FB" w:rsidRDefault="00E858FB" w:rsidP="00AF664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</w:p>
    <w:p w14:paraId="78E99BE6" w14:textId="77777777" w:rsidR="00AF664C" w:rsidRPr="009F5987" w:rsidRDefault="00AF664C" w:rsidP="00AF664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  <w:r w:rsidRPr="009F5987">
        <w:rPr>
          <w:rFonts w:cstheme="minorHAnsi"/>
          <w:b/>
          <w:bCs/>
          <w:sz w:val="28"/>
          <w:szCs w:val="28"/>
        </w:rPr>
        <w:t>KARTA ZGŁOSZENIA UDZIAŁU W KONKURSIE</w:t>
      </w:r>
    </w:p>
    <w:p w14:paraId="350ECBC7" w14:textId="77777777" w:rsidR="00AF664C" w:rsidRPr="009F5987" w:rsidRDefault="00AF664C" w:rsidP="00AF664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</w:p>
    <w:p w14:paraId="13AC69A3" w14:textId="77777777" w:rsidR="00AF664C" w:rsidRPr="009F5987" w:rsidRDefault="00AF664C" w:rsidP="00AF664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</w:rPr>
      </w:pPr>
    </w:p>
    <w:p w14:paraId="585D4B9C" w14:textId="77777777" w:rsidR="00AF664C" w:rsidRPr="009F5987" w:rsidRDefault="009F5987" w:rsidP="009F5987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„Najładniejsza dekoracja świąteczna Gminy Dygowo”</w:t>
      </w:r>
    </w:p>
    <w:p w14:paraId="0E2A7EC2" w14:textId="77777777" w:rsidR="00AF664C" w:rsidRPr="009F5987" w:rsidRDefault="00AF664C" w:rsidP="00AF664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0F4D9F36" w14:textId="77777777" w:rsidR="00AF664C" w:rsidRPr="009F5987" w:rsidRDefault="00AF664C" w:rsidP="00AF664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2FE1A014" w14:textId="77777777" w:rsidR="00AF664C" w:rsidRPr="009F5987" w:rsidRDefault="00AF664C" w:rsidP="00AF664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7DC6E159" w14:textId="77777777" w:rsidR="00AF664C" w:rsidRPr="009F5987" w:rsidRDefault="00AF664C" w:rsidP="00AF664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W w:w="10170" w:type="dxa"/>
        <w:jc w:val="righ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70"/>
        <w:gridCol w:w="6200"/>
      </w:tblGrid>
      <w:tr w:rsidR="00683D59" w:rsidRPr="0076503D" w14:paraId="3D71C0B9" w14:textId="77777777" w:rsidTr="00683D59">
        <w:trPr>
          <w:trHeight w:val="567"/>
          <w:jc w:val="right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EEEEE"/>
            <w:vAlign w:val="center"/>
          </w:tcPr>
          <w:p w14:paraId="51C01B7A" w14:textId="77777777" w:rsidR="00683D59" w:rsidRPr="0076503D" w:rsidRDefault="00683D59" w:rsidP="00B232F6">
            <w:pPr>
              <w:widowControl w:val="0"/>
              <w:rPr>
                <w:rFonts w:ascii="Calibri" w:eastAsia="Times New Roman" w:hAnsi="Calibri" w:cs="Calibri"/>
              </w:rPr>
            </w:pPr>
            <w:r w:rsidRPr="0076503D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</w:rPr>
              <w:t>Nazwa Sołectwa</w:t>
            </w:r>
          </w:p>
        </w:tc>
        <w:tc>
          <w:tcPr>
            <w:tcW w:w="6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EAF2CF" w14:textId="77777777" w:rsidR="00683D59" w:rsidRPr="0076503D" w:rsidRDefault="00683D59" w:rsidP="00B232F6">
            <w:pPr>
              <w:pStyle w:val="Zawartotabeli"/>
              <w:widowControl w:val="0"/>
              <w:jc w:val="both"/>
              <w:rPr>
                <w:rFonts w:ascii="Calibri" w:hAnsi="Calibri" w:cs="Calibri"/>
              </w:rPr>
            </w:pPr>
          </w:p>
        </w:tc>
      </w:tr>
      <w:tr w:rsidR="00683D59" w:rsidRPr="0076503D" w14:paraId="2B9D324A" w14:textId="77777777" w:rsidTr="00683D59">
        <w:trPr>
          <w:trHeight w:val="567"/>
          <w:jc w:val="right"/>
        </w:trPr>
        <w:tc>
          <w:tcPr>
            <w:tcW w:w="39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vAlign w:val="center"/>
          </w:tcPr>
          <w:p w14:paraId="4FFB44A9" w14:textId="77777777" w:rsidR="00683D59" w:rsidRPr="0076503D" w:rsidRDefault="00683D59" w:rsidP="00B232F6">
            <w:pPr>
              <w:widowControl w:val="0"/>
              <w:rPr>
                <w:rFonts w:ascii="Calibri" w:eastAsia="Times New Roman" w:hAnsi="Calibri" w:cs="Calibri"/>
              </w:rPr>
            </w:pPr>
            <w:r w:rsidRPr="0076503D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</w:rPr>
              <w:t>Imię i Nazwisko osoby zgłaszającej sołectwo</w:t>
            </w:r>
          </w:p>
        </w:tc>
        <w:tc>
          <w:tcPr>
            <w:tcW w:w="62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85DDDC" w14:textId="77777777" w:rsidR="00683D59" w:rsidRPr="0076503D" w:rsidRDefault="00683D59" w:rsidP="00B232F6">
            <w:pPr>
              <w:pStyle w:val="Zawartotabeli"/>
              <w:widowControl w:val="0"/>
              <w:jc w:val="both"/>
              <w:rPr>
                <w:rFonts w:ascii="Calibri" w:hAnsi="Calibri" w:cs="Calibri"/>
              </w:rPr>
            </w:pPr>
          </w:p>
        </w:tc>
      </w:tr>
      <w:tr w:rsidR="00683D59" w:rsidRPr="0076503D" w14:paraId="19C0E2F9" w14:textId="77777777" w:rsidTr="00683D59">
        <w:trPr>
          <w:trHeight w:val="567"/>
          <w:jc w:val="right"/>
        </w:trPr>
        <w:tc>
          <w:tcPr>
            <w:tcW w:w="39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vAlign w:val="center"/>
          </w:tcPr>
          <w:p w14:paraId="489F13FA" w14:textId="77777777" w:rsidR="00683D59" w:rsidRPr="0076503D" w:rsidRDefault="00683D59" w:rsidP="00B232F6">
            <w:pPr>
              <w:widowControl w:val="0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 xml:space="preserve">Miejsce lokalizacji przygotowanej dekoracji: </w:t>
            </w:r>
          </w:p>
        </w:tc>
        <w:tc>
          <w:tcPr>
            <w:tcW w:w="62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CE4885" w14:textId="77777777" w:rsidR="00683D59" w:rsidRPr="0076503D" w:rsidRDefault="00683D59" w:rsidP="00B232F6">
            <w:pPr>
              <w:pStyle w:val="Zawartotabeli"/>
              <w:widowControl w:val="0"/>
              <w:jc w:val="both"/>
              <w:rPr>
                <w:rFonts w:ascii="Calibri" w:hAnsi="Calibri" w:cs="Calibri"/>
              </w:rPr>
            </w:pPr>
          </w:p>
        </w:tc>
      </w:tr>
      <w:tr w:rsidR="00683D59" w:rsidRPr="0076503D" w14:paraId="1F1208B2" w14:textId="77777777" w:rsidTr="00683D59">
        <w:trPr>
          <w:trHeight w:val="567"/>
          <w:jc w:val="right"/>
        </w:trPr>
        <w:tc>
          <w:tcPr>
            <w:tcW w:w="39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vAlign w:val="center"/>
          </w:tcPr>
          <w:p w14:paraId="17D016F8" w14:textId="77777777" w:rsidR="00683D59" w:rsidRPr="0076503D" w:rsidRDefault="00683D59" w:rsidP="00B232F6">
            <w:pPr>
              <w:widowControl w:val="0"/>
              <w:rPr>
                <w:rFonts w:ascii="Calibri" w:eastAsia="Times New Roman" w:hAnsi="Calibri" w:cs="Calibri"/>
              </w:rPr>
            </w:pPr>
            <w:r w:rsidRPr="0076503D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</w:rPr>
              <w:t>Adres e-mail</w:t>
            </w:r>
          </w:p>
        </w:tc>
        <w:tc>
          <w:tcPr>
            <w:tcW w:w="62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0DD786" w14:textId="77777777" w:rsidR="00683D59" w:rsidRPr="0076503D" w:rsidRDefault="00683D59" w:rsidP="00B232F6">
            <w:pPr>
              <w:pStyle w:val="Zawartotabeli"/>
              <w:widowControl w:val="0"/>
              <w:jc w:val="both"/>
              <w:rPr>
                <w:rFonts w:ascii="Calibri" w:hAnsi="Calibri" w:cs="Calibri"/>
              </w:rPr>
            </w:pPr>
          </w:p>
        </w:tc>
      </w:tr>
      <w:tr w:rsidR="00683D59" w:rsidRPr="0076503D" w14:paraId="794EE0F7" w14:textId="77777777" w:rsidTr="00683D59">
        <w:trPr>
          <w:trHeight w:val="567"/>
          <w:jc w:val="right"/>
        </w:trPr>
        <w:tc>
          <w:tcPr>
            <w:tcW w:w="39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vAlign w:val="center"/>
          </w:tcPr>
          <w:p w14:paraId="11E4666A" w14:textId="77777777" w:rsidR="00683D59" w:rsidRPr="0076503D" w:rsidRDefault="00683D59" w:rsidP="00B232F6">
            <w:pPr>
              <w:widowControl w:val="0"/>
              <w:rPr>
                <w:rFonts w:ascii="Calibri" w:eastAsia="Times New Roman" w:hAnsi="Calibri" w:cs="Calibri"/>
              </w:rPr>
            </w:pPr>
            <w:r w:rsidRPr="0076503D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</w:rPr>
              <w:t xml:space="preserve">Telefon kontaktowy </w:t>
            </w:r>
          </w:p>
        </w:tc>
        <w:tc>
          <w:tcPr>
            <w:tcW w:w="62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39AA82" w14:textId="77777777" w:rsidR="00683D59" w:rsidRPr="0076503D" w:rsidRDefault="00683D59" w:rsidP="00B232F6">
            <w:pPr>
              <w:pStyle w:val="Zawartotabeli"/>
              <w:widowControl w:val="0"/>
              <w:jc w:val="both"/>
              <w:rPr>
                <w:rFonts w:ascii="Calibri" w:hAnsi="Calibri" w:cs="Calibri"/>
              </w:rPr>
            </w:pPr>
          </w:p>
        </w:tc>
      </w:tr>
    </w:tbl>
    <w:p w14:paraId="62195639" w14:textId="77777777" w:rsidR="00683D59" w:rsidRDefault="00683D59" w:rsidP="00683D59">
      <w:pPr>
        <w:jc w:val="both"/>
        <w:rPr>
          <w:rFonts w:cstheme="minorHAnsi"/>
        </w:rPr>
      </w:pPr>
    </w:p>
    <w:p w14:paraId="010DA83F" w14:textId="77777777" w:rsidR="00683D59" w:rsidRDefault="00683D59" w:rsidP="00683D59">
      <w:pPr>
        <w:jc w:val="both"/>
        <w:rPr>
          <w:rFonts w:cstheme="minorHAnsi"/>
        </w:rPr>
      </w:pPr>
    </w:p>
    <w:p w14:paraId="03FC1CB5" w14:textId="77777777" w:rsidR="00683D59" w:rsidRPr="00683D59" w:rsidRDefault="00683D59" w:rsidP="00683D59">
      <w:pPr>
        <w:jc w:val="both"/>
        <w:rPr>
          <w:rFonts w:cstheme="minorHAnsi"/>
          <w:sz w:val="24"/>
          <w:szCs w:val="24"/>
        </w:rPr>
      </w:pPr>
      <w:r w:rsidRPr="00683D59">
        <w:rPr>
          <w:rFonts w:cstheme="minorHAnsi"/>
          <w:sz w:val="24"/>
          <w:szCs w:val="24"/>
        </w:rPr>
        <w:t xml:space="preserve">      </w:t>
      </w:r>
      <w:r w:rsidRPr="00683D59">
        <w:rPr>
          <w:rFonts w:cstheme="minorHAnsi"/>
          <w:color w:val="000000"/>
          <w:sz w:val="24"/>
          <w:szCs w:val="24"/>
          <w:shd w:val="clear" w:color="auto" w:fill="FFFFFF"/>
        </w:rPr>
        <w:t xml:space="preserve">Niniejszym oświadczam, że </w:t>
      </w:r>
      <w:r w:rsidRPr="00683D59">
        <w:rPr>
          <w:rFonts w:cstheme="minorHAnsi"/>
          <w:sz w:val="24"/>
          <w:szCs w:val="24"/>
        </w:rPr>
        <w:t>zapoznałem/</w:t>
      </w:r>
      <w:proofErr w:type="spellStart"/>
      <w:r w:rsidRPr="00683D59">
        <w:rPr>
          <w:rFonts w:cstheme="minorHAnsi"/>
          <w:sz w:val="24"/>
          <w:szCs w:val="24"/>
        </w:rPr>
        <w:t>am</w:t>
      </w:r>
      <w:proofErr w:type="spellEnd"/>
      <w:r w:rsidRPr="00683D59">
        <w:rPr>
          <w:rFonts w:cstheme="minorHAnsi"/>
          <w:sz w:val="24"/>
          <w:szCs w:val="24"/>
        </w:rPr>
        <w:t xml:space="preserve"> się z Regulaminem Konkursu i bez zastrzeżeń akceptuje wszystkie jego warunki.</w:t>
      </w:r>
    </w:p>
    <w:p w14:paraId="79E5F87C" w14:textId="77777777" w:rsidR="00AF664C" w:rsidRDefault="00AF664C" w:rsidP="00AF664C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</w:rPr>
      </w:pPr>
    </w:p>
    <w:p w14:paraId="067AA33F" w14:textId="77777777" w:rsidR="00683D59" w:rsidRDefault="00683D59" w:rsidP="00AF664C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</w:rPr>
      </w:pPr>
    </w:p>
    <w:p w14:paraId="29D55538" w14:textId="77777777" w:rsidR="00683D59" w:rsidRPr="009F5987" w:rsidRDefault="00683D59" w:rsidP="00AF664C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</w:rPr>
      </w:pPr>
    </w:p>
    <w:p w14:paraId="78331B0F" w14:textId="77777777" w:rsidR="00AF664C" w:rsidRPr="009F5987" w:rsidRDefault="00AF664C" w:rsidP="00AF664C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</w:rPr>
      </w:pPr>
    </w:p>
    <w:p w14:paraId="5BA206DC" w14:textId="77777777" w:rsidR="00AF664C" w:rsidRPr="009F5987" w:rsidRDefault="00AF664C" w:rsidP="00AF664C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</w:rPr>
      </w:pPr>
    </w:p>
    <w:p w14:paraId="71EDFBDD" w14:textId="77777777" w:rsidR="00AF664C" w:rsidRPr="009F5987" w:rsidRDefault="00683D59" w:rsidP="00AF664C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</w:t>
      </w:r>
    </w:p>
    <w:p w14:paraId="51E4343C" w14:textId="77777777" w:rsidR="00AF664C" w:rsidRPr="00683D59" w:rsidRDefault="00683D59" w:rsidP="00683D5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8"/>
        </w:rPr>
      </w:pPr>
      <w:r w:rsidRPr="00683D59">
        <w:rPr>
          <w:rFonts w:cstheme="minorHAnsi"/>
          <w:sz w:val="24"/>
          <w:szCs w:val="28"/>
        </w:rPr>
        <w:t xml:space="preserve">                                                                                </w:t>
      </w:r>
      <w:r>
        <w:rPr>
          <w:rFonts w:cstheme="minorHAnsi"/>
          <w:sz w:val="24"/>
          <w:szCs w:val="28"/>
        </w:rPr>
        <w:t xml:space="preserve">                   </w:t>
      </w:r>
      <w:r w:rsidR="00AF664C" w:rsidRPr="00683D59">
        <w:rPr>
          <w:rFonts w:cstheme="minorHAnsi"/>
          <w:sz w:val="24"/>
          <w:szCs w:val="28"/>
        </w:rPr>
        <w:t>data i podp</w:t>
      </w:r>
      <w:r w:rsidRPr="00683D59">
        <w:rPr>
          <w:rFonts w:cstheme="minorHAnsi"/>
          <w:sz w:val="24"/>
          <w:szCs w:val="28"/>
        </w:rPr>
        <w:t xml:space="preserve">is osoby zgłaszającej    </w:t>
      </w:r>
    </w:p>
    <w:p w14:paraId="3AB4D1D1" w14:textId="77777777" w:rsidR="00C1799F" w:rsidRPr="00683D59" w:rsidRDefault="00C1799F">
      <w:pPr>
        <w:rPr>
          <w:rFonts w:cstheme="minorHAnsi"/>
          <w:sz w:val="20"/>
        </w:rPr>
      </w:pPr>
    </w:p>
    <w:sectPr w:rsidR="00C1799F" w:rsidRPr="00683D59" w:rsidSect="00F66775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64C"/>
    <w:rsid w:val="005031FA"/>
    <w:rsid w:val="00585E84"/>
    <w:rsid w:val="00683D59"/>
    <w:rsid w:val="007C055B"/>
    <w:rsid w:val="009F5987"/>
    <w:rsid w:val="00AE3120"/>
    <w:rsid w:val="00AF664C"/>
    <w:rsid w:val="00B51AEF"/>
    <w:rsid w:val="00C1799F"/>
    <w:rsid w:val="00E85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918FE"/>
  <w15:docId w15:val="{F7B51F11-5C89-4E30-A4D5-943DC4A02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1AE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683D59"/>
    <w:pPr>
      <w:suppressLineNumbers/>
      <w:suppressAutoHyphens/>
      <w:overflowPunct w:val="0"/>
      <w:spacing w:after="0" w:line="240" w:lineRule="auto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77</Words>
  <Characters>467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</dc:creator>
  <cp:keywords/>
  <dc:description/>
  <cp:lastModifiedBy>Katarzyna Iwanejko</cp:lastModifiedBy>
  <cp:revision>10</cp:revision>
  <dcterms:created xsi:type="dcterms:W3CDTF">2023-11-13T10:14:00Z</dcterms:created>
  <dcterms:modified xsi:type="dcterms:W3CDTF">2025-11-14T07:12:00Z</dcterms:modified>
</cp:coreProperties>
</file>