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700F" w14:textId="77777777" w:rsidR="00ED1FC4" w:rsidRDefault="00ED1FC4" w:rsidP="009266AA">
      <w:pPr>
        <w:jc w:val="center"/>
        <w:rPr>
          <w:rFonts w:ascii="Calibri" w:hAnsi="Calibri" w:cs="Calibri"/>
          <w:i/>
          <w:sz w:val="24"/>
          <w:szCs w:val="20"/>
        </w:rPr>
      </w:pPr>
    </w:p>
    <w:p w14:paraId="65B96770" w14:textId="751B3611" w:rsidR="00CE4571" w:rsidRDefault="00CD2C0D" w:rsidP="00630415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Karta zgłoszenia do Programu „Opieka </w:t>
      </w:r>
      <w:proofErr w:type="spellStart"/>
      <w:r>
        <w:rPr>
          <w:rFonts w:ascii="Calibri-Bold" w:hAnsi="Calibri-Bold" w:cs="Calibri-Bold"/>
          <w:b/>
          <w:bCs/>
          <w:kern w:val="0"/>
          <w:sz w:val="24"/>
          <w:szCs w:val="24"/>
        </w:rPr>
        <w:t>wytchnieniowa</w:t>
      </w:r>
      <w:proofErr w:type="spellEnd"/>
      <w:r>
        <w:rPr>
          <w:rFonts w:ascii="Calibri-Bold" w:hAnsi="Calibri-Bold" w:cs="Calibri-Bold"/>
          <w:b/>
          <w:bCs/>
          <w:kern w:val="0"/>
          <w:sz w:val="24"/>
          <w:szCs w:val="24"/>
        </w:rPr>
        <w:t>”</w:t>
      </w:r>
    </w:p>
    <w:p w14:paraId="078FE592" w14:textId="463E791F" w:rsidR="00CD2C0D" w:rsidRDefault="00CD2C0D" w:rsidP="00630415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dla Jednostek Samorządu Terytorialnego –edycja 2026</w:t>
      </w:r>
    </w:p>
    <w:p w14:paraId="49FB291F" w14:textId="77777777" w:rsidR="00CD2C0D" w:rsidRDefault="00CD2C0D" w:rsidP="00630415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203B448D" w14:textId="521632FB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I. Dane osoby ubiegającej się o przyznanie usługi opieki </w:t>
      </w:r>
      <w:proofErr w:type="spellStart"/>
      <w:r>
        <w:rPr>
          <w:rFonts w:ascii="Calibri-Bold" w:hAnsi="Calibri-Bold" w:cs="Calibri-Bold"/>
          <w:b/>
          <w:bCs/>
          <w:kern w:val="0"/>
          <w:sz w:val="24"/>
          <w:szCs w:val="24"/>
        </w:rPr>
        <w:t>wytchnieniowej</w:t>
      </w:r>
      <w:proofErr w:type="spellEnd"/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 </w:t>
      </w:r>
      <w:r w:rsidR="00002F5E"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                                               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(członka rodziny/opiekuna</w:t>
      </w:r>
      <w:r w:rsidR="00002F5E"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osoby z niepełnosprawnością):</w:t>
      </w:r>
    </w:p>
    <w:p w14:paraId="1CC18661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Imię i nazwisko:</w:t>
      </w:r>
    </w:p>
    <w:p w14:paraId="474CF0B5" w14:textId="321E2B06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9FEA267" w14:textId="77777777" w:rsidR="00CE4571" w:rsidRDefault="00CE4571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DBB35CE" w14:textId="4A65446B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Adres zamieszkania:</w:t>
      </w:r>
    </w:p>
    <w:p w14:paraId="420C08D0" w14:textId="50673CC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……………………………………..…………………………………………………………………………………………………………</w:t>
      </w:r>
    </w:p>
    <w:p w14:paraId="78BFE8E6" w14:textId="77777777" w:rsidR="00CE4571" w:rsidRDefault="00CE4571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2BAD97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Telefon:</w:t>
      </w:r>
    </w:p>
    <w:p w14:paraId="3535BC7E" w14:textId="2975DF78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C8872B8" w14:textId="77777777" w:rsidR="00CE4571" w:rsidRDefault="00CE4571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98CF6D4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E-mail:</w:t>
      </w:r>
    </w:p>
    <w:p w14:paraId="5FE600AD" w14:textId="24FACB01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………………………………………………….……………………………………………………………………………………………</w:t>
      </w:r>
    </w:p>
    <w:p w14:paraId="7F7CA341" w14:textId="77777777" w:rsidR="00CE4571" w:rsidRDefault="00CE4571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15B4C8A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Data urodzenia:</w:t>
      </w:r>
    </w:p>
    <w:p w14:paraId="5381DC3F" w14:textId="045A4FBC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………………………………………….……………………………………………………………………………………………………</w:t>
      </w:r>
    </w:p>
    <w:p w14:paraId="1019A178" w14:textId="77777777" w:rsidR="00CE4571" w:rsidRDefault="00CE4571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37EB3E3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II. Dane dotyczące osoby z niepełnosprawnością, w związku z opieką nad którą, członek</w:t>
      </w:r>
    </w:p>
    <w:p w14:paraId="56BEC24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rodziny/opiekun ubiega się o przyznanie usługi opieki </w:t>
      </w:r>
      <w:proofErr w:type="spellStart"/>
      <w:r>
        <w:rPr>
          <w:rFonts w:ascii="Calibri-Bold" w:hAnsi="Calibri-Bold" w:cs="Calibri-Bold"/>
          <w:b/>
          <w:bCs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:</w:t>
      </w:r>
    </w:p>
    <w:p w14:paraId="6F3133F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Imię i nazwisko:</w:t>
      </w:r>
    </w:p>
    <w:p w14:paraId="4DA3F182" w14:textId="746A2EBA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…………………………………………..……………………………………………………………………………………………………</w:t>
      </w:r>
    </w:p>
    <w:p w14:paraId="2680298B" w14:textId="77777777" w:rsidR="00D12442" w:rsidRDefault="00D12442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2574F37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Data urodzenia:</w:t>
      </w:r>
    </w:p>
    <w:p w14:paraId="12AC59D9" w14:textId="0515E48F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………………………………………….……………………………………………………………………………………………………</w:t>
      </w:r>
    </w:p>
    <w:p w14:paraId="48FEBE83" w14:textId="77777777" w:rsidR="00D12442" w:rsidRDefault="00D12442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78FF8FD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Adres zamieszkania:</w:t>
      </w:r>
    </w:p>
    <w:p w14:paraId="09454316" w14:textId="27B6A8B4" w:rsidR="00D12442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……………………………………..………………………………………………………………………………………………………</w:t>
      </w:r>
    </w:p>
    <w:p w14:paraId="3D26F399" w14:textId="77777777" w:rsidR="00D12442" w:rsidRDefault="00D12442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75D05D1C" w14:textId="5490D5AD" w:rsidR="00CD2C0D" w:rsidRPr="00D12442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  <w:sz w:val="24"/>
          <w:szCs w:val="24"/>
        </w:rPr>
        <w:t>Rodzaj niepełnosprawności:</w:t>
      </w:r>
    </w:p>
    <w:p w14:paraId="34451800" w14:textId="77CD1A4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1. dysfunkcja narządu ruchu (paraplegia,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tetraplegia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, hemiplegia; dziecięce porażenie mózgowe;</w:t>
      </w:r>
      <w:r w:rsidR="0033269B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stwardnienie rozsiane; dystrofia mięśniowa; przebyta przepuklina oponowo - rdzeniowa)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59B69A2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2. dysfunkcja narządu wzroku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4D44C86C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3. zaburzenia psychiczne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62C9B38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4. dysfunkcje o podłożu neurologicznym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6EF9D34E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5. dysfunkcja narządu mowy i słuchu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012C423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6. pozostałe dysfunkcje, w tym intelektualne</w:t>
      </w: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.</w:t>
      </w:r>
    </w:p>
    <w:p w14:paraId="1E5B953E" w14:textId="77777777" w:rsidR="00002F5E" w:rsidRDefault="00002F5E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19F3DFD1" w14:textId="0F313F0C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lastRenderedPageBreak/>
        <w:t xml:space="preserve">III. Informacja dotycząca indywidualnej sytuacji członka rodziny/opiekuna osoby </w:t>
      </w:r>
      <w:r w:rsidR="007D2A2E"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                                     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z niepełnosprawnością:</w:t>
      </w:r>
    </w:p>
    <w:p w14:paraId="3BDE0721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 jakich bieżących czynnościach życia codziennego dotyczących zabezpieczenia potrzeb osoby z</w:t>
      </w:r>
    </w:p>
    <w:p w14:paraId="4FC456C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niepełnosprawnością, w szczególności wymagane jest wsparcie:</w:t>
      </w:r>
    </w:p>
    <w:p w14:paraId="3A4264C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1. czynności samoobsługowe (np. utrzymanie higieny osobistej)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/Nie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20217852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2. przemieszczanie się poza miejscem zamieszkania (np. spacer, udanie się do placówki zdrowia,</w:t>
      </w:r>
    </w:p>
    <w:p w14:paraId="3F119A9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sklepu,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itp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)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/Nie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21643A32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3. podejmowanie aktywności życiowej i komunikowanie się z otoczeniem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/Nie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1D195181" w14:textId="675F3B3B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4.</w:t>
      </w:r>
      <w:r w:rsidR="00002F5E">
        <w:rPr>
          <w:rFonts w:ascii="Calibri" w:hAnsi="Calibri" w:cs="Calibri"/>
          <w:kern w:val="0"/>
          <w:sz w:val="24"/>
          <w:szCs w:val="24"/>
        </w:rPr>
        <w:t> </w:t>
      </w:r>
      <w:r>
        <w:rPr>
          <w:rFonts w:ascii="Calibri" w:hAnsi="Calibri" w:cs="Calibri"/>
          <w:kern w:val="0"/>
          <w:sz w:val="24"/>
          <w:szCs w:val="24"/>
        </w:rPr>
        <w:t>inne: ………………………………………………………………………………………………………………………………………..</w:t>
      </w:r>
    </w:p>
    <w:p w14:paraId="6F588452" w14:textId="1276181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949D08B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6D8287A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4553EE89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31D9426A" w14:textId="0D95C28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Informacje na temat poziomu samodzielności osoby z niepełnosprawnością, nad którą członek rodziny/</w:t>
      </w:r>
    </w:p>
    <w:p w14:paraId="76D5A37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opiekun sprawuje opiekę, w tym ograniczeń osoby z niepełnosprawnością w zakresie komunikowania</w:t>
      </w:r>
    </w:p>
    <w:p w14:paraId="7CECE697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się lub poruszania się (wypełnia opiekun prawny/członek rodziny/opiekun osoby niepełnosprawnej,</w:t>
      </w:r>
    </w:p>
    <w:p w14:paraId="27573175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który ubiega się o przyznanie usługi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):</w:t>
      </w:r>
    </w:p>
    <w:p w14:paraId="5711200E" w14:textId="563175BA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002F5E"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707AF06" w14:textId="0ECFA658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002F5E"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7B37FEF4" w14:textId="4632B297" w:rsidR="00CD2C0D" w:rsidRPr="00841D2A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62B6684C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5491898E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42CB3913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2E3CBE45" w14:textId="4DEE1C9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Informacje na temat sytuacji członka rodziny/opiekuna osoby z niepełnosprawnością w odniesieniu do</w:t>
      </w:r>
    </w:p>
    <w:p w14:paraId="6B5C18A2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sprawowania bezpośredniej opiekę nad osobą z niepełnosprawnością:</w:t>
      </w:r>
    </w:p>
    <w:p w14:paraId="4729E83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1. czy osoba z niepełnosprawnością, nad którą członek rodziny/opiekun sprawuje bezpośrednią opiekę</w:t>
      </w:r>
    </w:p>
    <w:p w14:paraId="2DBDD55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stale przebywa w domu i nie korzysta np. z ośrodka wsparcia, z placówki pobytu całodobowego, z</w:t>
      </w:r>
    </w:p>
    <w:p w14:paraId="66AEBBF4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warsztatu terapii zajęciowej, szkoły i placówki, o których mowa w ustawie z dnia 7 września 1991 r.</w:t>
      </w:r>
    </w:p>
    <w:p w14:paraId="586D6CC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o systemie oświaty (Dz. U. z 2025 r. poz. 881), nie uczy się lub nie studiuje?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/Nie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" w:hAnsi="Calibri" w:cs="Calibri"/>
          <w:kern w:val="0"/>
          <w:sz w:val="24"/>
          <w:szCs w:val="24"/>
        </w:rPr>
        <w:t>;</w:t>
      </w:r>
    </w:p>
    <w:p w14:paraId="4B7B553D" w14:textId="16BA372E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2. czy członek rodziny/opiekun osoby z niepełnosprawnością sprawujący bezpośrednią opiekę nad</w:t>
      </w:r>
      <w:r w:rsidR="00841D2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osobą z niepełnosprawnością jest nieaktywny zawodowo i ma ograniczone możliwości</w:t>
      </w:r>
    </w:p>
    <w:p w14:paraId="5581E764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>podejmowania aktywności zawodowej ze względu na konieczność opiekowania się osobą z</w:t>
      </w:r>
    </w:p>
    <w:p w14:paraId="7396C62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niepełnosprawnością?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/Nie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.</w:t>
      </w:r>
    </w:p>
    <w:p w14:paraId="7A3DF7A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Jeżeli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Calibri" w:hAnsi="Calibri" w:cs="Calibri"/>
          <w:kern w:val="0"/>
          <w:sz w:val="24"/>
          <w:szCs w:val="24"/>
        </w:rPr>
        <w:t>, proszę opisać powód, dla którego jest nieaktywny zawodowo:</w:t>
      </w:r>
    </w:p>
    <w:p w14:paraId="3651AD63" w14:textId="00E3A3AD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………………………………………………………………………………………….…………..………………………………………</w:t>
      </w:r>
    </w:p>
    <w:p w14:paraId="767576F8" w14:textId="380ACDA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361F74A" w14:textId="2E655211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841D2A"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2298D2DA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30589AA4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IV. Preferowana forma, wymiar i miejsce świadczenia usług opieki </w:t>
      </w:r>
      <w:proofErr w:type="spellStart"/>
      <w:r>
        <w:rPr>
          <w:rFonts w:ascii="Calibri-Bold" w:hAnsi="Calibri-Bold" w:cs="Calibri-Bold"/>
          <w:b/>
          <w:bCs/>
          <w:kern w:val="0"/>
          <w:sz w:val="24"/>
          <w:szCs w:val="24"/>
        </w:rPr>
        <w:t>wytchnieniowej</w:t>
      </w:r>
      <w:proofErr w:type="spellEnd"/>
      <w:r>
        <w:rPr>
          <w:rFonts w:ascii="Calibri-Bold" w:hAnsi="Calibri-Bold" w:cs="Calibri-Bold"/>
          <w:b/>
          <w:bCs/>
          <w:kern w:val="0"/>
          <w:sz w:val="24"/>
          <w:szCs w:val="24"/>
        </w:rPr>
        <w:t>:</w:t>
      </w:r>
    </w:p>
    <w:p w14:paraId="5231475D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DejaVuSans" w:hAnsi="DejaVuSans" w:cs="DejaVuSans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dzienna, miejsce wraz z adresem</w:t>
      </w:r>
    </w:p>
    <w:p w14:paraId="478BA70E" w14:textId="2E79E12B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………………………………………………………………………………………………………………………………………………*</w:t>
      </w:r>
    </w:p>
    <w:p w14:paraId="5394AFF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DejaVuSans" w:hAnsi="DejaVuSans" w:cs="DejaVuSans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całodobowa, miejsce wraz z adresem</w:t>
      </w:r>
    </w:p>
    <w:p w14:paraId="0A301F9B" w14:textId="7490C92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………………………………………………………………………………………………………………………………………………*</w:t>
      </w:r>
    </w:p>
    <w:p w14:paraId="7339349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DejaVuSans" w:hAnsi="DejaVuSans" w:cs="DejaVuSans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w godzinach</w:t>
      </w:r>
    </w:p>
    <w:p w14:paraId="74A3FA18" w14:textId="4CE0457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841D2A">
        <w:rPr>
          <w:rFonts w:ascii="Calibri" w:hAnsi="Calibri" w:cs="Calibri"/>
          <w:kern w:val="0"/>
          <w:sz w:val="24"/>
          <w:szCs w:val="24"/>
        </w:rPr>
        <w:t>….</w:t>
      </w:r>
    </w:p>
    <w:p w14:paraId="51BE583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Segoe UI Symbol" w:hAnsi="Segoe UI Symbol" w:cs="Segoe UI Symbol"/>
          <w:kern w:val="0"/>
          <w:sz w:val="24"/>
          <w:szCs w:val="24"/>
        </w:rPr>
        <w:t>☐</w:t>
      </w:r>
      <w:r>
        <w:rPr>
          <w:rFonts w:ascii="DejaVuSans" w:hAnsi="DejaVuSans" w:cs="DejaVuSans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w dniach</w:t>
      </w:r>
    </w:p>
    <w:p w14:paraId="0E4A11D1" w14:textId="4FD0271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…………………….…………………………………………………………………………………………………………………………</w:t>
      </w:r>
    </w:p>
    <w:p w14:paraId="3AD4EAE3" w14:textId="77777777" w:rsidR="00841D2A" w:rsidRDefault="00841D2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4A9A336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V. Wskazanie osoby, która będzie świadczyła usług opieki </w:t>
      </w:r>
      <w:proofErr w:type="spellStart"/>
      <w:r>
        <w:rPr>
          <w:rFonts w:ascii="Calibri-Bold" w:hAnsi="Calibri-Bold" w:cs="Calibri-Bold"/>
          <w:b/>
          <w:bCs/>
          <w:kern w:val="0"/>
          <w:sz w:val="24"/>
          <w:szCs w:val="24"/>
        </w:rPr>
        <w:t>wytchnieniowej</w:t>
      </w:r>
      <w:proofErr w:type="spellEnd"/>
    </w:p>
    <w:p w14:paraId="2FACD034" w14:textId="53200C35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Czy wskazuje Pan(i) osobę pełnoletnią, niebędącą członkiem rodziny osoby z niepełnosprawnością,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opiekunem osoby z niepełnosprawnością lub osobą faktycznie zamieszkującą razem z osobą z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niepełnosprawnością, która będzie świadczyła, za uprzednią pisemną zgodą gminy/powiatu, w miejscu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zamieszkania osoby z niepełnosprawnością albo innym miejscu wskazanym przez Pana(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ią</w:t>
      </w:r>
      <w:proofErr w:type="spellEnd"/>
      <w:r>
        <w:rPr>
          <w:rFonts w:ascii="Calibri" w:hAnsi="Calibri" w:cs="Calibri"/>
          <w:kern w:val="0"/>
          <w:sz w:val="24"/>
          <w:szCs w:val="24"/>
        </w:rPr>
        <w:t>) lub realizatora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Programu „Opieka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 Terytorialnego – edycja 2026, usług opieki</w:t>
      </w:r>
    </w:p>
    <w:p w14:paraId="13BC311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?</w:t>
      </w:r>
    </w:p>
    <w:p w14:paraId="35B2E1F1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DejaVuSans-Bold" w:hAnsi="DejaVuSans-Bold" w:cs="DejaVuSans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Tak 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  <w:r>
        <w:rPr>
          <w:rFonts w:ascii="DejaVuSans-Bold" w:hAnsi="DejaVuSans-Bold" w:cs="DejaVuSans-Bold"/>
          <w:b/>
          <w:bCs/>
          <w:kern w:val="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/ Nie </w:t>
      </w:r>
      <w:r>
        <w:rPr>
          <w:rFonts w:ascii="Segoe UI Symbol" w:hAnsi="Segoe UI Symbol" w:cs="Segoe UI Symbol"/>
          <w:b/>
          <w:bCs/>
          <w:kern w:val="0"/>
          <w:sz w:val="24"/>
          <w:szCs w:val="24"/>
        </w:rPr>
        <w:t>☐</w:t>
      </w:r>
    </w:p>
    <w:p w14:paraId="2A92BE0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Jeżeli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Tak</w:t>
      </w:r>
      <w:r>
        <w:rPr>
          <w:rFonts w:ascii="Calibri" w:hAnsi="Calibri" w:cs="Calibri"/>
          <w:kern w:val="0"/>
          <w:sz w:val="24"/>
          <w:szCs w:val="24"/>
        </w:rPr>
        <w:t>, proszę podać imię i nazwisko tej osoby oraz numer telefonu:</w:t>
      </w:r>
    </w:p>
    <w:p w14:paraId="5A920151" w14:textId="1F9CDD5F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………………………………………………………………………………………….…………..……………………………………………………………</w:t>
      </w:r>
      <w:r w:rsidR="00F4626A"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8800B4D" w14:textId="77777777" w:rsidR="00F4626A" w:rsidRDefault="00F4626A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2E495F49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VI. Oświadczenia:</w:t>
      </w:r>
    </w:p>
    <w:p w14:paraId="4FD94BB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1. Oświadczam, że osoba z niepełnosprawnością w związku z opieką nad którą, ubiegam się o</w:t>
      </w:r>
    </w:p>
    <w:p w14:paraId="5E3A56F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przyznanie usługi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posiada ważne orzeczenie o znacznym stopniu</w:t>
      </w:r>
    </w:p>
    <w:p w14:paraId="7F261C8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niepełnosprawności/orzeczenie traktowane na równi do orzeczenia o znacznym stopniu</w:t>
      </w:r>
    </w:p>
    <w:p w14:paraId="7420B9E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niepełnosprawności, zgodnie z art. 5 i art. 62 ustawy z dnia 27 sierpnia 1997 r. o rehabilitacji</w:t>
      </w:r>
    </w:p>
    <w:p w14:paraId="5079867C" w14:textId="7B38A720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zawodowej i społecznej oraz zatrudnianiu osób niepełnosprawnych (Dz. U. z 2025 r. poz. 913) / jest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dzieckiem od ukończenia 2. roku życia do ukończenia 16. roku życia posiadającym orzeczenie o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niepełnosprawności**.</w:t>
      </w:r>
    </w:p>
    <w:p w14:paraId="07A58553" w14:textId="6F151292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2. W celu zapewnienia wysokiej jakości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oświadczam, że wyrażam zgodę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na kontrolę i monitorowania przez gminę/powiat, która/który realizuje Program „Opieka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 Terytorialnego - edycja 2026, świadczonych usług opieki</w:t>
      </w:r>
    </w:p>
    <w:p w14:paraId="1DECBE2C" w14:textId="5636CFB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>
        <w:rPr>
          <w:rFonts w:ascii="Calibri" w:hAnsi="Calibri" w:cs="Calibri"/>
          <w:kern w:val="0"/>
          <w:sz w:val="24"/>
          <w:szCs w:val="24"/>
        </w:rPr>
        <w:lastRenderedPageBreak/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. Czynności o których mowa wyżej dokonywane są bezpośrednio w miejscu realizacji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usług.</w:t>
      </w:r>
    </w:p>
    <w:p w14:paraId="5A218E3E" w14:textId="7B8CADA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3. Oświadczam, że zapoznałem/łam się (zostałem/łam zapoznany/a) z treścią Programu „Opieka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 Terytorialnego - edycja 2026.</w:t>
      </w:r>
    </w:p>
    <w:p w14:paraId="2FF0E155" w14:textId="4DB3F59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4. Oświadczam, że zapoznałem/łam się (zostałem/łam zapoznany/a) z zasadami przetwarzania moich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danych osobowych w toku realizacji Programu „Opieka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</w:t>
      </w:r>
      <w:r w:rsidR="00F462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Terytorialnego - edycja 2026.</w:t>
      </w:r>
    </w:p>
    <w:p w14:paraId="3CD3BD7A" w14:textId="37F202EC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5. Oświadczam, że w godzinach realizacji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, finansowanych ze środków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Funduszu Solidarnościowego, wobec osoby z niepełnosprawnością objętej usługą opieki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w związku z opieką nad którą, ubiegam się o przyznanie usługi opieki</w:t>
      </w:r>
    </w:p>
    <w:p w14:paraId="2218CAB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, nie będą świadczone inne formy pomocy usługowej, w tym:</w:t>
      </w:r>
    </w:p>
    <w:p w14:paraId="3439D9B9" w14:textId="394BC8B8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1) usługi opiekuńcze lub specjalistyczne usługi opiekuńcze, o których mowa w ustawie z dnia 12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marca 2004 r. o pomocy społecznej (Dz. U. z 2025 r. poz. 1214),</w:t>
      </w:r>
    </w:p>
    <w:p w14:paraId="1A2A9DF6" w14:textId="1CB095A9" w:rsidR="00CD2C0D" w:rsidRPr="00F20490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  <w:sz w:val="24"/>
          <w:szCs w:val="24"/>
        </w:rPr>
        <w:t>2) usługi finansowane ze środków Funduszu Solidarnościowego albo finansowane przez</w:t>
      </w:r>
    </w:p>
    <w:p w14:paraId="6FFA9485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Państwowy Fundusz Rehabilitacji Osób Niepełnosprawnych,</w:t>
      </w:r>
    </w:p>
    <w:p w14:paraId="7B20AE52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- o ile obejmują analogiczne wsparcie, o którym mowa w części V ust. 17 Programu, tj.</w:t>
      </w:r>
    </w:p>
    <w:p w14:paraId="2CAF6AF2" w14:textId="7DC7C622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zastępowanie członka rodziny/opiekuna osoby z niepełnosprawnością, w bieżących czynnościach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życia codziennego dotyczących zabezpieczenia potrzeb osoby 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                                                     </w:t>
      </w:r>
      <w:r>
        <w:rPr>
          <w:rFonts w:ascii="Calibri" w:hAnsi="Calibri" w:cs="Calibri"/>
          <w:kern w:val="0"/>
          <w:sz w:val="24"/>
          <w:szCs w:val="24"/>
        </w:rPr>
        <w:t>z niepełnosprawnością, takich jak: w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czynnościach samoobsługowych (np. utrzymanie higieny osobistej), w przemieszczaniu się poza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miejsce zamieszkania (np. spacer, udanie się do placówki zdrowia, sklepu,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itp</w:t>
      </w:r>
      <w:proofErr w:type="spellEnd"/>
      <w:r>
        <w:rPr>
          <w:rFonts w:ascii="Calibri" w:hAnsi="Calibri" w:cs="Calibri"/>
          <w:kern w:val="0"/>
          <w:sz w:val="24"/>
          <w:szCs w:val="24"/>
        </w:rPr>
        <w:t>), w podejmowaniu</w:t>
      </w:r>
      <w:r w:rsidR="00F20490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aktywności życiowej i komunikowaniu się z otoczeniem, finansowane ze środków publicznych.</w:t>
      </w:r>
    </w:p>
    <w:p w14:paraId="60A698DC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6. Oświadczam, że aktualnie uczestniczę/nie uczestniczę*** bądź uczestniczyłem/nie</w:t>
      </w:r>
    </w:p>
    <w:p w14:paraId="1101B417" w14:textId="623B176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uczestniczyłem*** w Programie „Opieka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 Terytorialnego -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edycja 2026 lub innym programie resortowym Ministra Rodziny, Pracy i Polityki Społecznej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w 2026 r. w zakresie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. W ramach Programu „Opieka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dla Jednostek Samorządu Terytorialnego - edycja 2026 i/lub innego programu resortowego Ministra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Rodziny, Pracy i Polityki Społecznej w 2026 r. w zakresie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, przyznano mi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…………........................ </w:t>
      </w:r>
      <w:r>
        <w:rPr>
          <w:rFonts w:ascii="Calibri-Italic" w:hAnsi="Calibri-Italic" w:cs="Calibri-Italic"/>
          <w:i/>
          <w:iCs/>
          <w:kern w:val="0"/>
          <w:sz w:val="24"/>
          <w:szCs w:val="24"/>
        </w:rPr>
        <w:t xml:space="preserve">(wpisać liczbę godzin/dób) </w:t>
      </w:r>
      <w:r>
        <w:rPr>
          <w:rFonts w:ascii="Calibri" w:hAnsi="Calibri" w:cs="Calibri"/>
          <w:kern w:val="0"/>
          <w:sz w:val="24"/>
          <w:szCs w:val="24"/>
        </w:rPr>
        <w:t xml:space="preserve">godzin/dób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.</w:t>
      </w:r>
    </w:p>
    <w:p w14:paraId="096689A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7. W przypadku wskazania w dziale V niniejszej Karty zgłoszenia do Programu „Opieka</w:t>
      </w:r>
    </w:p>
    <w:p w14:paraId="3DBCC24F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>
        <w:rPr>
          <w:rFonts w:ascii="Calibri" w:hAnsi="Calibri" w:cs="Calibri"/>
          <w:kern w:val="0"/>
          <w:sz w:val="24"/>
          <w:szCs w:val="24"/>
        </w:rPr>
        <w:t>wytchnieniowa</w:t>
      </w:r>
      <w:proofErr w:type="spellEnd"/>
      <w:r>
        <w:rPr>
          <w:rFonts w:ascii="Calibri" w:hAnsi="Calibri" w:cs="Calibri"/>
          <w:kern w:val="0"/>
          <w:sz w:val="24"/>
          <w:szCs w:val="24"/>
        </w:rPr>
        <w:t>” dla Jednostek Samorządu Terytorialnego – edycja 2026 osoby, która będzie</w:t>
      </w:r>
    </w:p>
    <w:p w14:paraId="30D2B45B" w14:textId="18D48CC4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świadczyła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oświadczam, że osoba ta przygotowana jest do świadczenia</w:t>
      </w:r>
      <w:r w:rsidR="00ED1FC4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.</w:t>
      </w:r>
    </w:p>
    <w:p w14:paraId="1A476D9F" w14:textId="77777777" w:rsidR="00ED1FC4" w:rsidRDefault="00ED1FC4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1E5DD9DB" w14:textId="41452F3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Miejscowość………………………………………………………………….., data ……………………………..………………</w:t>
      </w:r>
    </w:p>
    <w:p w14:paraId="533A97AE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117B7563" w14:textId="440D747C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..…………………………………………………………………………………………………..…..</w:t>
      </w:r>
    </w:p>
    <w:p w14:paraId="48530DBD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kern w:val="0"/>
          <w:sz w:val="20"/>
          <w:szCs w:val="20"/>
        </w:rPr>
      </w:pPr>
      <w:r>
        <w:rPr>
          <w:rFonts w:ascii="Calibri-Italic" w:hAnsi="Calibri-Italic" w:cs="Calibri-Italic"/>
          <w:i/>
          <w:iCs/>
          <w:kern w:val="0"/>
          <w:sz w:val="20"/>
          <w:szCs w:val="20"/>
        </w:rPr>
        <w:t>Podpis członka rodziny/opiekuna osoby z niepełnosprawnością</w:t>
      </w:r>
    </w:p>
    <w:p w14:paraId="036D9FE8" w14:textId="77777777" w:rsidR="00ED1FC4" w:rsidRDefault="00ED1FC4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053AF11C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25566A3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5D02DA4C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56F52BB6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3542DD09" w14:textId="517D821B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 xml:space="preserve">Potwierdzam uprawnienie do korzystania z usług opieki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wytchnieniowej</w:t>
      </w:r>
      <w:proofErr w:type="spellEnd"/>
      <w:r>
        <w:rPr>
          <w:rFonts w:ascii="Calibri" w:hAnsi="Calibri" w:cs="Calibri"/>
          <w:kern w:val="0"/>
          <w:sz w:val="24"/>
          <w:szCs w:val="24"/>
        </w:rPr>
        <w:t>.</w:t>
      </w:r>
    </w:p>
    <w:p w14:paraId="49CA8C9B" w14:textId="77777777" w:rsidR="006A7070" w:rsidRDefault="006A7070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</w:p>
    <w:p w14:paraId="61265FC9" w14:textId="169AC028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………………………………………………………………………………………………………….</w:t>
      </w:r>
    </w:p>
    <w:p w14:paraId="57985030" w14:textId="45846D4C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kern w:val="0"/>
          <w:sz w:val="20"/>
          <w:szCs w:val="20"/>
        </w:rPr>
      </w:pPr>
      <w:r>
        <w:rPr>
          <w:rFonts w:ascii="Calibri-Italic" w:hAnsi="Calibri-Italic" w:cs="Calibri-Italic"/>
          <w:i/>
          <w:iCs/>
          <w:kern w:val="0"/>
          <w:sz w:val="20"/>
          <w:szCs w:val="20"/>
        </w:rPr>
        <w:t>Podpis osoby przyjmującej zgłoszenie</w:t>
      </w:r>
    </w:p>
    <w:p w14:paraId="39ABDD18" w14:textId="77777777" w:rsidR="00ED1FC4" w:rsidRPr="00ED1FC4" w:rsidRDefault="00ED1FC4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54B0E413" w14:textId="114DBE09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* Należy wpisać miejsce wymienione w treści Programu „Opieka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wytchnieniowa</w:t>
      </w:r>
      <w:proofErr w:type="spellEnd"/>
      <w:r>
        <w:rPr>
          <w:rFonts w:ascii="Calibri" w:hAnsi="Calibri" w:cs="Calibri"/>
          <w:kern w:val="0"/>
          <w:sz w:val="20"/>
          <w:szCs w:val="20"/>
        </w:rPr>
        <w:t>” dla Jednostek Samorządu Terytorialnego -edycja 2026:</w:t>
      </w:r>
    </w:p>
    <w:p w14:paraId="212AA04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1) świadczenia usług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ramach pobytu dziennego:</w:t>
      </w:r>
    </w:p>
    <w:p w14:paraId="7B542C9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a) ośrodek wsparcia,</w:t>
      </w:r>
    </w:p>
    <w:p w14:paraId="673FAAC5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b) dla osoby pełnoletniej, dom pomocy społecznej świadczący usługi wsparcia krótkoterminowego w formie</w:t>
      </w:r>
    </w:p>
    <w:p w14:paraId="1087229C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dziennej,</w:t>
      </w:r>
    </w:p>
    <w:p w14:paraId="2B47626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c) dla osoby pełnoletniej, dom pomocy społecznej prowadzony przez podmioty niepubliczne, o których mowa w</w:t>
      </w:r>
    </w:p>
    <w:p w14:paraId="6C962DC7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art. 57 ust. 1 pkt 2-4 ustawy z dnia 12 marca 2004 r. o pomocy społecznej, w przypadku posiadania warunków</w:t>
      </w:r>
    </w:p>
    <w:p w14:paraId="586725E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infrastrukturalnych i organizacyjnych, oraz gdy świadczenie usług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nie wpłynie negatywie</w:t>
      </w:r>
    </w:p>
    <w:p w14:paraId="0824E28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na usługi świadczone przez dom pomocy społecznej mieszkańcom domu,</w:t>
      </w:r>
    </w:p>
    <w:p w14:paraId="0A1270C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d) w przypadku braku możliwości realizacji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miejscach, o których mowa w lit. a-c, istnieje</w:t>
      </w:r>
    </w:p>
    <w:p w14:paraId="007DCDE1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możliwość zrealizowania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centrum opiekuńczo-mieszkalnym (COM), na zasadach</w:t>
      </w:r>
    </w:p>
    <w:p w14:paraId="754FD1B4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określonych w poszczególnych edycjach Programu Centra Opiekuńczo-Mieszkalne,</w:t>
      </w:r>
    </w:p>
    <w:p w14:paraId="122CE39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e) za uprzednią pisemną zgodą gminy/powiatu, miejsce zamieszkania osoby z niepełnosprawnością,</w:t>
      </w:r>
    </w:p>
    <w:p w14:paraId="5F2437AD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f) za uprzednią pisemną zgodą gminy/powiatu, inne miejsce wskazane przez uczestnika Programu lub realizatora</w:t>
      </w:r>
    </w:p>
    <w:p w14:paraId="0B78D28D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Programu, spełniające kryteria dostępności, o których mowa w ustawie z dnia z 19 lipca 2019 r. o zapewnieniu</w:t>
      </w:r>
    </w:p>
    <w:p w14:paraId="3532118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dostępności osobom ze szczególnymi potrzebami (Dz. U. z 2024 r. poz. 1411, z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późn</w:t>
      </w:r>
      <w:proofErr w:type="spellEnd"/>
      <w:r>
        <w:rPr>
          <w:rFonts w:ascii="Calibri" w:hAnsi="Calibri" w:cs="Calibri"/>
          <w:kern w:val="0"/>
          <w:sz w:val="20"/>
          <w:szCs w:val="20"/>
        </w:rPr>
        <w:t>. zm.);</w:t>
      </w:r>
    </w:p>
    <w:p w14:paraId="5CD6A17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2) świadczenia usług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ramach pobytu całodobowego:</w:t>
      </w:r>
    </w:p>
    <w:p w14:paraId="30FD01A9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a) dla osoby pełnoletniej, mieszkanie treningowe lub wspomagane,</w:t>
      </w:r>
    </w:p>
    <w:p w14:paraId="7535896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b) ośrodek wsparcia,</w:t>
      </w:r>
    </w:p>
    <w:p w14:paraId="21E552E5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c) dla osoby pełnoletniej, rodzinny domu pomocy,</w:t>
      </w:r>
    </w:p>
    <w:p w14:paraId="75A9D542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d) dla osoby pełnoletniej, dom pomocy społecznej świadczący usługi wsparcia krótkoterminowego w formie pobytu</w:t>
      </w:r>
    </w:p>
    <w:p w14:paraId="0F673C6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całodobowego,</w:t>
      </w:r>
    </w:p>
    <w:p w14:paraId="068576A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e) dla osoby pełnoletniej, dom pomocy społecznej prowadzony przez podmioty niepubliczne, o których mowa w</w:t>
      </w:r>
    </w:p>
    <w:p w14:paraId="49262E86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art. 57 ust. 1 pkt 2-4 ustawy z dnia 12 marca 2004 r. o pomocy społecznej, w przypadku posiadania warunków</w:t>
      </w:r>
    </w:p>
    <w:p w14:paraId="58D3B18E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infrastrukturalnych i organizacyjnych, oraz gdy świadczenie usług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nie wpłynie negatywie</w:t>
      </w:r>
    </w:p>
    <w:p w14:paraId="4C4F7D7C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na usługi świadczone przez dom pomocy społecznej mieszkańcom domu,</w:t>
      </w:r>
    </w:p>
    <w:p w14:paraId="208DE347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f) dla osoby pełnoletniej, placówka zapewniająca całodobową opiekę, o której mowa w ustawie z dnia z dnia</w:t>
      </w:r>
    </w:p>
    <w:p w14:paraId="7E54DD7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12 marca 2004 r. o pomocy społecznej,</w:t>
      </w:r>
    </w:p>
    <w:p w14:paraId="18C1847D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g) w przypadku braku możliwości realizacji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miejscach, o których mowa w lit. a-f, istnieje</w:t>
      </w:r>
    </w:p>
    <w:p w14:paraId="530469EE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 xml:space="preserve">możliwość zrealizowania opieki </w:t>
      </w:r>
      <w:proofErr w:type="spellStart"/>
      <w:r>
        <w:rPr>
          <w:rFonts w:ascii="Calibri" w:hAnsi="Calibri" w:cs="Calibri"/>
          <w:kern w:val="0"/>
          <w:sz w:val="20"/>
          <w:szCs w:val="20"/>
        </w:rPr>
        <w:t>wytchnieniowej</w:t>
      </w:r>
      <w:proofErr w:type="spellEnd"/>
      <w:r>
        <w:rPr>
          <w:rFonts w:ascii="Calibri" w:hAnsi="Calibri" w:cs="Calibri"/>
          <w:kern w:val="0"/>
          <w:sz w:val="20"/>
          <w:szCs w:val="20"/>
        </w:rPr>
        <w:t xml:space="preserve"> w centrum opiekuńczo-mieszkalnym (COM), w przypadku</w:t>
      </w:r>
    </w:p>
    <w:p w14:paraId="6B60A3FA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posiadania wolnych miejsc,</w:t>
      </w:r>
    </w:p>
    <w:p w14:paraId="757FA9D3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h) za uprzednią pisemną zgodą gminy/powiatu, miejsce zamieszkania osoby z niepełnosprawnością,</w:t>
      </w:r>
    </w:p>
    <w:p w14:paraId="3DA2F52B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i) za uprzednią pisemną zgodą gminy/powiatu, inne miejsce wskazane przez uczestnika Programu lub realizatora</w:t>
      </w:r>
    </w:p>
    <w:p w14:paraId="2FA453A8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Programu, spełniające kryteria dostępności, o których mowa w ustawie z dnia z 19 lipca 2019 r. o zapewnieniu</w:t>
      </w:r>
    </w:p>
    <w:p w14:paraId="4E2A1020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dostępności osobom ze szczególnymi potrzebami.</w:t>
      </w:r>
    </w:p>
    <w:p w14:paraId="3EB96907" w14:textId="6E800A5A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69FEFD5E" w14:textId="77777777" w:rsidR="00CD2C0D" w:rsidRDefault="00CD2C0D" w:rsidP="003326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  <w:r>
        <w:rPr>
          <w:rFonts w:ascii="Calibri" w:hAnsi="Calibri" w:cs="Calibri"/>
          <w:kern w:val="0"/>
          <w:sz w:val="20"/>
          <w:szCs w:val="20"/>
        </w:rPr>
        <w:t>** do Karty zgłoszenia należy dołączyć kserokopię aktualnego orzeczenia o stopniu niepełnosprawności/o niepełnosprawności.</w:t>
      </w:r>
    </w:p>
    <w:p w14:paraId="660BCE9E" w14:textId="764AF874" w:rsidR="00C64315" w:rsidRDefault="00CD2C0D" w:rsidP="0033269B">
      <w:pPr>
        <w:jc w:val="both"/>
      </w:pPr>
      <w:r>
        <w:rPr>
          <w:rFonts w:ascii="Calibri" w:hAnsi="Calibri" w:cs="Calibri"/>
          <w:kern w:val="0"/>
          <w:sz w:val="20"/>
          <w:szCs w:val="20"/>
        </w:rPr>
        <w:t>*** odpowiednie skreślić.</w:t>
      </w:r>
    </w:p>
    <w:sectPr w:rsidR="00C6431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638D" w14:textId="77777777" w:rsidR="00C94795" w:rsidRDefault="00C94795" w:rsidP="00ED1FC4">
      <w:pPr>
        <w:spacing w:after="0" w:line="240" w:lineRule="auto"/>
      </w:pPr>
      <w:r>
        <w:separator/>
      </w:r>
    </w:p>
  </w:endnote>
  <w:endnote w:type="continuationSeparator" w:id="0">
    <w:p w14:paraId="17435B6D" w14:textId="77777777" w:rsidR="00C94795" w:rsidRDefault="00C94795" w:rsidP="00ED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1860598"/>
      <w:docPartObj>
        <w:docPartGallery w:val="Page Numbers (Bottom of Page)"/>
        <w:docPartUnique/>
      </w:docPartObj>
    </w:sdtPr>
    <w:sdtContent>
      <w:p w14:paraId="331CD919" w14:textId="393E83F4" w:rsidR="007327D3" w:rsidRDefault="007327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D3116E" w14:textId="77777777" w:rsidR="007327D3" w:rsidRDefault="007327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6C385" w14:textId="77777777" w:rsidR="00C94795" w:rsidRDefault="00C94795" w:rsidP="00ED1FC4">
      <w:pPr>
        <w:spacing w:after="0" w:line="240" w:lineRule="auto"/>
      </w:pPr>
      <w:r>
        <w:separator/>
      </w:r>
    </w:p>
  </w:footnote>
  <w:footnote w:type="continuationSeparator" w:id="0">
    <w:p w14:paraId="43EE0B72" w14:textId="77777777" w:rsidR="00C94795" w:rsidRDefault="00C94795" w:rsidP="00ED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D2E6" w14:textId="0BDB4F13" w:rsidR="007D2A2E" w:rsidRDefault="007D2A2E" w:rsidP="007D2A2E">
    <w:pPr>
      <w:jc w:val="both"/>
      <w:rPr>
        <w:rFonts w:ascii="Calibri" w:hAnsi="Calibri" w:cs="Calibri"/>
        <w:i/>
        <w:sz w:val="24"/>
        <w:szCs w:val="20"/>
      </w:rPr>
    </w:pPr>
    <w:r>
      <w:rPr>
        <w:noProof/>
      </w:rPr>
      <w:drawing>
        <wp:inline distT="0" distB="0" distL="0" distR="0" wp14:anchorId="30824CD1" wp14:editId="1B964446">
          <wp:extent cx="1950720" cy="620971"/>
          <wp:effectExtent l="0" t="0" r="0" b="8255"/>
          <wp:docPr id="132266636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926" cy="62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i/>
        <w:sz w:val="24"/>
        <w:szCs w:val="20"/>
      </w:rPr>
      <w:t xml:space="preserve">                                                </w:t>
    </w:r>
    <w:r>
      <w:rPr>
        <w:noProof/>
      </w:rPr>
      <w:drawing>
        <wp:inline distT="0" distB="0" distL="0" distR="0" wp14:anchorId="676BF1DB" wp14:editId="237B9A6A">
          <wp:extent cx="2293620" cy="822443"/>
          <wp:effectExtent l="0" t="0" r="0" b="0"/>
          <wp:docPr id="958465485" name="Obraz 3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698" cy="824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1654CE" w14:textId="77777777" w:rsidR="007D2A2E" w:rsidRDefault="007D2A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AA"/>
    <w:rsid w:val="00002F5E"/>
    <w:rsid w:val="00262545"/>
    <w:rsid w:val="0033269B"/>
    <w:rsid w:val="004E3D08"/>
    <w:rsid w:val="00630415"/>
    <w:rsid w:val="006A7070"/>
    <w:rsid w:val="007327D3"/>
    <w:rsid w:val="007D2A2E"/>
    <w:rsid w:val="00826698"/>
    <w:rsid w:val="00841D2A"/>
    <w:rsid w:val="008F1ED5"/>
    <w:rsid w:val="009266AA"/>
    <w:rsid w:val="009D6C94"/>
    <w:rsid w:val="00C64315"/>
    <w:rsid w:val="00C94795"/>
    <w:rsid w:val="00CD2C0D"/>
    <w:rsid w:val="00CE4571"/>
    <w:rsid w:val="00D12442"/>
    <w:rsid w:val="00ED1FC4"/>
    <w:rsid w:val="00F20490"/>
    <w:rsid w:val="00F4626A"/>
    <w:rsid w:val="00F72C5A"/>
    <w:rsid w:val="00FD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89692"/>
  <w15:chartTrackingRefBased/>
  <w15:docId w15:val="{FAB079F6-7F5C-4547-9BBA-CDED25AE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6AA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66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66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6A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66A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66A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66A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66A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66A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66A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6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6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6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66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6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6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6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6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6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6A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6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66AA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66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66AA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66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6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66A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FC4"/>
  </w:style>
  <w:style w:type="paragraph" w:styleId="Stopka">
    <w:name w:val="footer"/>
    <w:basedOn w:val="Normalny"/>
    <w:link w:val="StopkaZnak"/>
    <w:uiPriority w:val="99"/>
    <w:unhideWhenUsed/>
    <w:rsid w:val="00ED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1702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Kręglewska</dc:creator>
  <cp:keywords/>
  <dc:description/>
  <cp:lastModifiedBy>Sylwia Kręglewska</cp:lastModifiedBy>
  <cp:revision>15</cp:revision>
  <cp:lastPrinted>2025-10-17T06:31:00Z</cp:lastPrinted>
  <dcterms:created xsi:type="dcterms:W3CDTF">2025-10-16T12:09:00Z</dcterms:created>
  <dcterms:modified xsi:type="dcterms:W3CDTF">2025-10-17T06:33:00Z</dcterms:modified>
</cp:coreProperties>
</file>