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57EF" w14:textId="2EBE32F5" w:rsidR="000C6579" w:rsidRDefault="00093B00" w:rsidP="00093B00">
      <w:pPr>
        <w:jc w:val="center"/>
        <w:rPr>
          <w:b/>
          <w:bCs/>
          <w:sz w:val="32"/>
          <w:szCs w:val="32"/>
        </w:rPr>
      </w:pPr>
      <w:r w:rsidRPr="00093B00">
        <w:rPr>
          <w:b/>
          <w:bCs/>
          <w:sz w:val="32"/>
          <w:szCs w:val="32"/>
        </w:rPr>
        <w:t xml:space="preserve">Regulamin „Aktywny Senior </w:t>
      </w:r>
      <w:r w:rsidR="002068DC">
        <w:rPr>
          <w:b/>
          <w:bCs/>
          <w:sz w:val="32"/>
          <w:szCs w:val="32"/>
        </w:rPr>
        <w:t>P</w:t>
      </w:r>
      <w:r w:rsidRPr="00093B00">
        <w:rPr>
          <w:b/>
          <w:bCs/>
          <w:sz w:val="32"/>
          <w:szCs w:val="32"/>
        </w:rPr>
        <w:t xml:space="preserve">odczas </w:t>
      </w:r>
      <w:r w:rsidR="002068DC">
        <w:rPr>
          <w:b/>
          <w:bCs/>
          <w:sz w:val="32"/>
          <w:szCs w:val="32"/>
        </w:rPr>
        <w:t>P</w:t>
      </w:r>
      <w:r w:rsidRPr="00093B00">
        <w:rPr>
          <w:b/>
          <w:bCs/>
          <w:sz w:val="32"/>
          <w:szCs w:val="32"/>
        </w:rPr>
        <w:t>andemii”.</w:t>
      </w:r>
    </w:p>
    <w:p w14:paraId="63DC7A36" w14:textId="1C494B07" w:rsidR="00093B00" w:rsidRDefault="00093B00" w:rsidP="00093B00">
      <w:pPr>
        <w:rPr>
          <w:b/>
          <w:bCs/>
          <w:sz w:val="32"/>
          <w:szCs w:val="32"/>
        </w:rPr>
      </w:pPr>
    </w:p>
    <w:p w14:paraId="386B8DA7" w14:textId="49F68AB8" w:rsidR="00093B00" w:rsidRDefault="00093B00" w:rsidP="00093B00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93B00">
        <w:rPr>
          <w:b/>
          <w:bCs/>
          <w:sz w:val="28"/>
          <w:szCs w:val="28"/>
        </w:rPr>
        <w:t>Postanowienia ogólne.</w:t>
      </w:r>
    </w:p>
    <w:p w14:paraId="12349761" w14:textId="77777777" w:rsidR="00093B00" w:rsidRPr="00093B00" w:rsidRDefault="00093B00" w:rsidP="00093B00">
      <w:pPr>
        <w:pStyle w:val="Akapitzlist"/>
        <w:ind w:left="1080"/>
        <w:rPr>
          <w:b/>
          <w:bCs/>
          <w:sz w:val="28"/>
          <w:szCs w:val="28"/>
        </w:rPr>
      </w:pPr>
    </w:p>
    <w:p w14:paraId="690696F7" w14:textId="5E0B6B24" w:rsidR="00093B00" w:rsidRDefault="00093B00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Konkurs jest organizowany pod nazwą „Aktywny Senior podczas pandemii” i jest dalej nazywany konkursem.</w:t>
      </w:r>
    </w:p>
    <w:p w14:paraId="771A1F0A" w14:textId="27760394" w:rsidR="00093B00" w:rsidRDefault="00093B00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Organizatorem konkursu jest </w:t>
      </w:r>
      <w:r w:rsidR="002068DC">
        <w:rPr>
          <w:sz w:val="28"/>
          <w:szCs w:val="28"/>
        </w:rPr>
        <w:t xml:space="preserve">Gmina Dygowo, oraz </w:t>
      </w:r>
      <w:r>
        <w:rPr>
          <w:sz w:val="28"/>
          <w:szCs w:val="28"/>
        </w:rPr>
        <w:t>Gminny Ośrodek Pomocy Społecznej w Dygowie.</w:t>
      </w:r>
    </w:p>
    <w:p w14:paraId="2C5C6D8F" w14:textId="343E89BB" w:rsidR="00093B00" w:rsidRDefault="00093B00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Celem konkursu jest nagradzanie i promowanie szczególnej aktywności seniorów </w:t>
      </w:r>
      <w:r w:rsidR="00872CFE">
        <w:rPr>
          <w:sz w:val="28"/>
          <w:szCs w:val="28"/>
        </w:rPr>
        <w:t>w wieku 60+, zamieszkujących na terenie gminy Dygowo.</w:t>
      </w:r>
    </w:p>
    <w:p w14:paraId="64C285CF" w14:textId="7EEA1E77" w:rsidR="00872CFE" w:rsidRDefault="00872CFE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Konkurs rozpoczyna się w dniu 01.09.2020r.Termin nadsyłania prac </w:t>
      </w:r>
      <w:r w:rsidR="002068DC">
        <w:rPr>
          <w:sz w:val="28"/>
          <w:szCs w:val="28"/>
        </w:rPr>
        <w:t>d</w:t>
      </w:r>
      <w:r>
        <w:rPr>
          <w:sz w:val="28"/>
          <w:szCs w:val="28"/>
        </w:rPr>
        <w:t>o 30.09.2020r.</w:t>
      </w:r>
    </w:p>
    <w:p w14:paraId="26A1C04A" w14:textId="6F8B4910" w:rsidR="00872CFE" w:rsidRDefault="00872CFE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Rozstrzygnięcie konkursu nastąpi do dnia </w:t>
      </w:r>
      <w:r w:rsidR="002D597F">
        <w:rPr>
          <w:sz w:val="28"/>
          <w:szCs w:val="28"/>
        </w:rPr>
        <w:t>20</w:t>
      </w:r>
      <w:r>
        <w:rPr>
          <w:sz w:val="28"/>
          <w:szCs w:val="28"/>
        </w:rPr>
        <w:t>.10.2020r.</w:t>
      </w:r>
    </w:p>
    <w:p w14:paraId="0CA55DFA" w14:textId="03916609" w:rsidR="00872CFE" w:rsidRDefault="00872CFE" w:rsidP="00093B0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Prace konkursowe (zdjęcia, filmiki itp.) należy przesyłać na adres </w:t>
      </w:r>
      <w:hyperlink r:id="rId5" w:history="1">
        <w:r w:rsidR="002068DC" w:rsidRPr="00750356">
          <w:rPr>
            <w:rStyle w:val="Hipercze"/>
            <w:sz w:val="28"/>
            <w:szCs w:val="28"/>
          </w:rPr>
          <w:t>gops@dygowo.pl</w:t>
        </w:r>
      </w:hyperlink>
      <w:r w:rsidR="0020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lub bezpośrednio dostarczyć do Gminnego Ośrodka Pomocy Społecznej w Dygowie</w:t>
      </w:r>
      <w:r w:rsidR="008A7332">
        <w:rPr>
          <w:sz w:val="28"/>
          <w:szCs w:val="28"/>
        </w:rPr>
        <w:t xml:space="preserve"> do pokoju nr. 1</w:t>
      </w:r>
      <w:r>
        <w:rPr>
          <w:sz w:val="28"/>
          <w:szCs w:val="28"/>
        </w:rPr>
        <w:t>.</w:t>
      </w:r>
    </w:p>
    <w:p w14:paraId="3CC3155E" w14:textId="77777777" w:rsidR="008A7332" w:rsidRDefault="008A7332" w:rsidP="008A7332">
      <w:pPr>
        <w:pStyle w:val="Akapitzlist"/>
        <w:rPr>
          <w:sz w:val="28"/>
          <w:szCs w:val="28"/>
        </w:rPr>
      </w:pPr>
    </w:p>
    <w:p w14:paraId="5E369363" w14:textId="1C0B193A" w:rsidR="00872CFE" w:rsidRDefault="00872CFE" w:rsidP="008A7332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8A7332">
        <w:rPr>
          <w:b/>
          <w:bCs/>
          <w:sz w:val="28"/>
          <w:szCs w:val="28"/>
        </w:rPr>
        <w:t>Warunki uczestnictwa w konkursie</w:t>
      </w:r>
      <w:r w:rsidR="008A7332" w:rsidRPr="008A7332">
        <w:rPr>
          <w:b/>
          <w:bCs/>
          <w:sz w:val="28"/>
          <w:szCs w:val="28"/>
        </w:rPr>
        <w:t>.</w:t>
      </w:r>
    </w:p>
    <w:p w14:paraId="70D3780B" w14:textId="2BE6A2C5" w:rsidR="008A7332" w:rsidRDefault="008A7332" w:rsidP="008A7332">
      <w:pPr>
        <w:rPr>
          <w:b/>
          <w:bCs/>
          <w:sz w:val="28"/>
          <w:szCs w:val="28"/>
        </w:rPr>
      </w:pPr>
    </w:p>
    <w:p w14:paraId="49FF349C" w14:textId="488B44F8" w:rsidR="008A7332" w:rsidRDefault="008A7332" w:rsidP="008A73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Uczestnikiem konkursu może być osoba fizyczna, która</w:t>
      </w:r>
    </w:p>
    <w:p w14:paraId="6CF1A656" w14:textId="77777777" w:rsidR="008A7332" w:rsidRDefault="008A7332" w:rsidP="008A73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Ukończyła 60 rok życia,</w:t>
      </w:r>
    </w:p>
    <w:p w14:paraId="0EC5FB17" w14:textId="77777777" w:rsidR="008A7332" w:rsidRDefault="008A7332" w:rsidP="008A7332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Zamieszkuje na terenie gminy Dygowo.</w:t>
      </w:r>
    </w:p>
    <w:p w14:paraId="37AE2193" w14:textId="71C5CFB9" w:rsidR="008A7332" w:rsidRDefault="008A7332" w:rsidP="008A73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Warunkiem uczestnictwa w konkursie jest przesłanie pracy  na adres organizatora konkursu</w:t>
      </w:r>
      <w:r w:rsidR="00877E37">
        <w:rPr>
          <w:sz w:val="28"/>
          <w:szCs w:val="28"/>
        </w:rPr>
        <w:t xml:space="preserve">, lub złożyć osobiście w Gminnym Ośrodku Pomocy Społecznej w Dygowie w pokoju nr. 1 </w:t>
      </w:r>
      <w:r>
        <w:rPr>
          <w:sz w:val="28"/>
          <w:szCs w:val="28"/>
        </w:rPr>
        <w:t>.</w:t>
      </w:r>
    </w:p>
    <w:p w14:paraId="7BC97175" w14:textId="1E624A7F" w:rsidR="008A7332" w:rsidRDefault="00877E37" w:rsidP="008A73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Warunkiem uczestnictwa w konkursie jest zaakceptowanie w całości wszystkich postanowień niniejszego Regulaminu.</w:t>
      </w:r>
    </w:p>
    <w:p w14:paraId="21E1B922" w14:textId="4CBED794" w:rsidR="008A7332" w:rsidRDefault="00877E37" w:rsidP="008A733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Udział w konkursie jest bezpłatny.</w:t>
      </w:r>
    </w:p>
    <w:p w14:paraId="50612DD8" w14:textId="0E1CF08E" w:rsidR="00877E37" w:rsidRDefault="00877E37" w:rsidP="00877E37">
      <w:pPr>
        <w:rPr>
          <w:sz w:val="28"/>
          <w:szCs w:val="28"/>
        </w:rPr>
      </w:pPr>
    </w:p>
    <w:p w14:paraId="07452B97" w14:textId="352482B6" w:rsidR="00877E37" w:rsidRDefault="00877E37" w:rsidP="00877E37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877E37">
        <w:rPr>
          <w:b/>
          <w:bCs/>
          <w:sz w:val="28"/>
          <w:szCs w:val="28"/>
        </w:rPr>
        <w:t>Kryteria Konkursu.</w:t>
      </w:r>
    </w:p>
    <w:p w14:paraId="54B7608D" w14:textId="323FCEA3" w:rsidR="00877E37" w:rsidRDefault="00877E37" w:rsidP="00877E37">
      <w:pPr>
        <w:jc w:val="center"/>
        <w:rPr>
          <w:b/>
          <w:bCs/>
          <w:sz w:val="28"/>
          <w:szCs w:val="28"/>
        </w:rPr>
      </w:pPr>
    </w:p>
    <w:p w14:paraId="7B6F3409" w14:textId="243E49CB" w:rsidR="00877E37" w:rsidRDefault="00877E37" w:rsidP="00877E3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Głównym kryterium ocen dokonywanych przez komisję konkursową </w:t>
      </w:r>
      <w:r w:rsidR="00765F00">
        <w:rPr>
          <w:sz w:val="28"/>
          <w:szCs w:val="28"/>
        </w:rPr>
        <w:t>jest</w:t>
      </w:r>
      <w:r>
        <w:rPr>
          <w:sz w:val="28"/>
          <w:szCs w:val="28"/>
        </w:rPr>
        <w:t>:</w:t>
      </w:r>
    </w:p>
    <w:p w14:paraId="46FF64C4" w14:textId="055D7083" w:rsidR="00877E37" w:rsidRDefault="00765F00" w:rsidP="00765F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Osiągnięcia kandydata na </w:t>
      </w:r>
      <w:r w:rsidRPr="00765F00">
        <w:rPr>
          <w:b/>
          <w:bCs/>
          <w:sz w:val="28"/>
          <w:szCs w:val="28"/>
          <w:u w:val="single"/>
        </w:rPr>
        <w:t>Najbardziej Aktywnego Seniora</w:t>
      </w:r>
      <w:r>
        <w:rPr>
          <w:sz w:val="28"/>
          <w:szCs w:val="28"/>
        </w:rPr>
        <w:t xml:space="preserve"> z terenu gminy Dygowo. </w:t>
      </w:r>
    </w:p>
    <w:p w14:paraId="6CB1FA5A" w14:textId="00960804" w:rsidR="00765F00" w:rsidRDefault="00765F00" w:rsidP="00765F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Zgodność z tematem konkursu. </w:t>
      </w:r>
    </w:p>
    <w:p w14:paraId="02EAD0EB" w14:textId="757BF0A9" w:rsidR="00765F00" w:rsidRDefault="00765F00" w:rsidP="00765F0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Niebanalne zaprezentowanie siebie lub swoją kandydaturę przez osoby trzecie</w:t>
      </w:r>
      <w:r w:rsidR="002068DC">
        <w:rPr>
          <w:sz w:val="28"/>
          <w:szCs w:val="28"/>
        </w:rPr>
        <w:t xml:space="preserve"> ujęte w filmikach, zdjęciach oraz innych materiałach</w:t>
      </w:r>
      <w:r>
        <w:rPr>
          <w:sz w:val="28"/>
          <w:szCs w:val="28"/>
        </w:rPr>
        <w:t>.</w:t>
      </w:r>
    </w:p>
    <w:p w14:paraId="764C7CCB" w14:textId="77777777" w:rsidR="00765F00" w:rsidRDefault="00765F00" w:rsidP="00765F00">
      <w:pPr>
        <w:pStyle w:val="Akapitzlist"/>
        <w:ind w:left="1080"/>
        <w:rPr>
          <w:sz w:val="28"/>
          <w:szCs w:val="28"/>
        </w:rPr>
      </w:pPr>
    </w:p>
    <w:p w14:paraId="319E6BD2" w14:textId="5631699D" w:rsidR="00765F00" w:rsidRDefault="00765F00" w:rsidP="00765F00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65F00">
        <w:rPr>
          <w:b/>
          <w:bCs/>
          <w:sz w:val="28"/>
          <w:szCs w:val="28"/>
        </w:rPr>
        <w:t>Zasady konkursu.</w:t>
      </w:r>
    </w:p>
    <w:p w14:paraId="40AD9529" w14:textId="77777777" w:rsidR="00765F00" w:rsidRDefault="00765F00" w:rsidP="00765F00">
      <w:pPr>
        <w:pStyle w:val="Akapitzlist"/>
        <w:ind w:left="1080"/>
        <w:rPr>
          <w:b/>
          <w:bCs/>
          <w:sz w:val="28"/>
          <w:szCs w:val="28"/>
        </w:rPr>
      </w:pPr>
    </w:p>
    <w:p w14:paraId="3F1E0FC7" w14:textId="06CDE087" w:rsidR="00765F00" w:rsidRDefault="00765F00" w:rsidP="00765F0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 konkursu mogą przystąpić kandydaci </w:t>
      </w:r>
      <w:r w:rsidR="003D3960">
        <w:rPr>
          <w:sz w:val="28"/>
          <w:szCs w:val="28"/>
        </w:rPr>
        <w:t>w</w:t>
      </w:r>
      <w:r>
        <w:rPr>
          <w:sz w:val="28"/>
          <w:szCs w:val="28"/>
        </w:rPr>
        <w:t xml:space="preserve"> wieku 60+, zamieszkujących na terenie gminy Dygowo.</w:t>
      </w:r>
    </w:p>
    <w:p w14:paraId="1920C43A" w14:textId="0CD7C883" w:rsidR="00765F00" w:rsidRDefault="00765F00" w:rsidP="00765F0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Zgłoszenie</w:t>
      </w:r>
      <w:r w:rsidR="0020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opis kandydata z jego osiągnięciami można </w:t>
      </w:r>
      <w:r w:rsidR="002D597F">
        <w:rPr>
          <w:sz w:val="28"/>
          <w:szCs w:val="28"/>
        </w:rPr>
        <w:t>wysłać</w:t>
      </w:r>
      <w:r>
        <w:rPr>
          <w:sz w:val="28"/>
          <w:szCs w:val="28"/>
        </w:rPr>
        <w:t xml:space="preserve"> w formie filmików, zdjęć </w:t>
      </w:r>
      <w:r w:rsidR="00E0240D">
        <w:rPr>
          <w:sz w:val="28"/>
          <w:szCs w:val="28"/>
        </w:rPr>
        <w:t xml:space="preserve">itp. na adres : </w:t>
      </w:r>
      <w:hyperlink r:id="rId6" w:history="1">
        <w:r w:rsidR="00E0240D" w:rsidRPr="007F37FC">
          <w:rPr>
            <w:rStyle w:val="Hipercze"/>
            <w:sz w:val="28"/>
            <w:szCs w:val="28"/>
          </w:rPr>
          <w:t>gops@dygowo.pl</w:t>
        </w:r>
      </w:hyperlink>
      <w:r w:rsidR="00E0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240D">
        <w:rPr>
          <w:sz w:val="28"/>
          <w:szCs w:val="28"/>
        </w:rPr>
        <w:t>, lub bezpośrednio dostarczyć do Gminnego Ośrodka Pomocy Społecznej w Dygowie do pokoju nr. 1.</w:t>
      </w:r>
    </w:p>
    <w:p w14:paraId="3791627D" w14:textId="728B0225" w:rsidR="00E0240D" w:rsidRDefault="00E0240D" w:rsidP="00765F0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Opisy powinny ujmować działania seniorów na rzecz aktywności społecznej.</w:t>
      </w:r>
      <w:r w:rsidR="003D3960">
        <w:rPr>
          <w:sz w:val="28"/>
          <w:szCs w:val="28"/>
        </w:rPr>
        <w:t xml:space="preserve"> Dostarczone materiały powinny uwzględniać jak najwięcej informacji odnośnie uczestnika i wykonywanej przez niego aktywności. </w:t>
      </w:r>
    </w:p>
    <w:p w14:paraId="3CEA42D3" w14:textId="65719B91" w:rsidR="00E0240D" w:rsidRDefault="00E0240D" w:rsidP="00765F0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Warunkiem udziału w konkursie jest prawidłowe opisanie nadesłanych prac zgodnie z poniższą instrukcją:</w:t>
      </w:r>
    </w:p>
    <w:p w14:paraId="5269EF6D" w14:textId="67D0AECB" w:rsidR="00E0240D" w:rsidRDefault="00E0240D" w:rsidP="00E0240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Tytuł pracy</w:t>
      </w:r>
    </w:p>
    <w:p w14:paraId="4F1F6A5A" w14:textId="4AD3AC48" w:rsidR="00E0240D" w:rsidRDefault="00E0240D" w:rsidP="00E0240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Imię i nazwisko, adres zamieszkania Uczestnika -  kandydata na Najbardziej Aktywnego Seniora,</w:t>
      </w:r>
    </w:p>
    <w:p w14:paraId="59E4C484" w14:textId="73B40154" w:rsidR="007E09AA" w:rsidRDefault="007E09AA" w:rsidP="007E09AA">
      <w:pPr>
        <w:rPr>
          <w:sz w:val="28"/>
          <w:szCs w:val="28"/>
        </w:rPr>
      </w:pPr>
    </w:p>
    <w:p w14:paraId="5BA3E747" w14:textId="2CF8DD99" w:rsidR="007E09AA" w:rsidRDefault="007E09AA" w:rsidP="007E09AA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E09AA">
        <w:rPr>
          <w:b/>
          <w:bCs/>
          <w:sz w:val="28"/>
          <w:szCs w:val="28"/>
        </w:rPr>
        <w:t>Rozstrzygnięcie konkursu i nagrody.</w:t>
      </w:r>
    </w:p>
    <w:p w14:paraId="625A034F" w14:textId="68E307C3" w:rsidR="007E09AA" w:rsidRDefault="007E09AA" w:rsidP="007E09AA">
      <w:pPr>
        <w:jc w:val="center"/>
        <w:rPr>
          <w:b/>
          <w:bCs/>
          <w:sz w:val="28"/>
          <w:szCs w:val="28"/>
        </w:rPr>
      </w:pPr>
    </w:p>
    <w:p w14:paraId="68ADA4B8" w14:textId="0A3305D6" w:rsidR="007E09AA" w:rsidRDefault="007E09AA" w:rsidP="007E09AA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E09AA">
        <w:rPr>
          <w:sz w:val="28"/>
          <w:szCs w:val="28"/>
        </w:rPr>
        <w:t xml:space="preserve">Ocena nadesłanych prac </w:t>
      </w:r>
      <w:r>
        <w:rPr>
          <w:sz w:val="28"/>
          <w:szCs w:val="28"/>
        </w:rPr>
        <w:t>dokonywana będzie przez komisję konkursową powołan</w:t>
      </w:r>
      <w:r w:rsidR="002068DC">
        <w:rPr>
          <w:sz w:val="28"/>
          <w:szCs w:val="28"/>
        </w:rPr>
        <w:t>ą</w:t>
      </w:r>
      <w:r>
        <w:rPr>
          <w:sz w:val="28"/>
          <w:szCs w:val="28"/>
        </w:rPr>
        <w:t xml:space="preserve"> przez Organizatora. </w:t>
      </w:r>
    </w:p>
    <w:p w14:paraId="6A7CEB1A" w14:textId="778404B3" w:rsidR="007E09AA" w:rsidRDefault="007E09AA" w:rsidP="007E09A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Komisja konkursowa biorąc pod uwagę spełnienie warunków opisanych w regulaminie przyzna 3 nagrody rzeczowe za pierwsze trzy miejsca. </w:t>
      </w:r>
    </w:p>
    <w:p w14:paraId="1EB52D3C" w14:textId="5EFE538D" w:rsidR="007E09AA" w:rsidRDefault="009E3FAB" w:rsidP="007E09AA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Nagród w konkursie nie można zamienić na żadne inne </w:t>
      </w:r>
      <w:r w:rsidR="007E0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nagrody, ani na ekwiwalent pieniężny. </w:t>
      </w:r>
    </w:p>
    <w:p w14:paraId="5DD8220F" w14:textId="479F917C" w:rsidR="009E3FAB" w:rsidRDefault="009E3FAB" w:rsidP="009E3FAB">
      <w:pPr>
        <w:pStyle w:val="Akapitzlist"/>
        <w:rPr>
          <w:sz w:val="28"/>
          <w:szCs w:val="28"/>
        </w:rPr>
      </w:pPr>
    </w:p>
    <w:p w14:paraId="4F9D1B70" w14:textId="7B88A5B9" w:rsidR="009E3FAB" w:rsidRDefault="009E3FAB" w:rsidP="009E3FAB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E3FAB">
        <w:rPr>
          <w:b/>
          <w:bCs/>
          <w:sz w:val="28"/>
          <w:szCs w:val="28"/>
        </w:rPr>
        <w:t>Ogłoszenie wyników i wydanie nagród.</w:t>
      </w:r>
    </w:p>
    <w:p w14:paraId="444AB3DA" w14:textId="31F6C105" w:rsidR="009E3FAB" w:rsidRDefault="009E3FAB" w:rsidP="009E3FAB">
      <w:pPr>
        <w:jc w:val="center"/>
        <w:rPr>
          <w:b/>
          <w:bCs/>
          <w:sz w:val="28"/>
          <w:szCs w:val="28"/>
        </w:rPr>
      </w:pPr>
    </w:p>
    <w:p w14:paraId="6257B78E" w14:textId="6659179E" w:rsidR="009E3FAB" w:rsidRDefault="009E3FAB" w:rsidP="009E3FAB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Rozstrzygnięcie konkursu zostanie opublikowane na stronie Urzędu Gminy Dygowo </w:t>
      </w:r>
      <w:r w:rsidR="002D597F">
        <w:rPr>
          <w:sz w:val="28"/>
          <w:szCs w:val="28"/>
        </w:rPr>
        <w:t>do dnia 20</w:t>
      </w:r>
      <w:r>
        <w:rPr>
          <w:sz w:val="28"/>
          <w:szCs w:val="28"/>
        </w:rPr>
        <w:t xml:space="preserve"> października 2020r. Laureaci zostaną </w:t>
      </w:r>
      <w:r>
        <w:rPr>
          <w:sz w:val="28"/>
          <w:szCs w:val="28"/>
        </w:rPr>
        <w:lastRenderedPageBreak/>
        <w:t>zaproszeni na uroczyst</w:t>
      </w:r>
      <w:r w:rsidR="009932AD">
        <w:rPr>
          <w:sz w:val="28"/>
          <w:szCs w:val="28"/>
        </w:rPr>
        <w:t>e rozdanie nagród, które odbędzie się na świetlicy wiejskiej w Dygowie.</w:t>
      </w:r>
    </w:p>
    <w:p w14:paraId="6FB8485C" w14:textId="61572A43" w:rsidR="009932AD" w:rsidRDefault="009932AD" w:rsidP="009932AD">
      <w:pPr>
        <w:rPr>
          <w:sz w:val="28"/>
          <w:szCs w:val="28"/>
        </w:rPr>
      </w:pPr>
    </w:p>
    <w:p w14:paraId="67FD2A99" w14:textId="497DF640" w:rsidR="009932AD" w:rsidRDefault="009932AD" w:rsidP="009932AD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932AD">
        <w:rPr>
          <w:b/>
          <w:bCs/>
          <w:sz w:val="28"/>
          <w:szCs w:val="28"/>
        </w:rPr>
        <w:t>Prawa autorskie.</w:t>
      </w:r>
    </w:p>
    <w:p w14:paraId="005CD96F" w14:textId="77777777" w:rsidR="009932AD" w:rsidRPr="009932AD" w:rsidRDefault="009932AD" w:rsidP="009932AD">
      <w:pPr>
        <w:pStyle w:val="Akapitzlist"/>
        <w:ind w:left="1004"/>
        <w:rPr>
          <w:b/>
          <w:bCs/>
          <w:sz w:val="28"/>
          <w:szCs w:val="28"/>
        </w:rPr>
      </w:pPr>
    </w:p>
    <w:p w14:paraId="4AA1C41F" w14:textId="2863CE72" w:rsidR="009932AD" w:rsidRDefault="009932AD" w:rsidP="009932A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9932AD">
        <w:rPr>
          <w:sz w:val="28"/>
          <w:szCs w:val="28"/>
        </w:rPr>
        <w:t>Uczestnik Konkursu poprzez dokonanie zgłoszenia uczestnictwa w Konkursie oświadcza, że</w:t>
      </w:r>
      <w:r>
        <w:rPr>
          <w:sz w:val="28"/>
          <w:szCs w:val="28"/>
        </w:rPr>
        <w:t xml:space="preserve"> </w:t>
      </w:r>
      <w:r w:rsidRPr="009932AD">
        <w:rPr>
          <w:sz w:val="28"/>
          <w:szCs w:val="28"/>
        </w:rPr>
        <w:t xml:space="preserve">wyraża zgodę na nieodpłatne </w:t>
      </w:r>
      <w:r>
        <w:rPr>
          <w:sz w:val="28"/>
          <w:szCs w:val="28"/>
        </w:rPr>
        <w:t xml:space="preserve">zamieszczenie </w:t>
      </w:r>
      <w:r w:rsidRPr="009932AD">
        <w:rPr>
          <w:sz w:val="28"/>
          <w:szCs w:val="28"/>
        </w:rPr>
        <w:t>jego</w:t>
      </w:r>
      <w:r>
        <w:rPr>
          <w:sz w:val="28"/>
          <w:szCs w:val="28"/>
        </w:rPr>
        <w:t xml:space="preserve"> wizerunku,</w:t>
      </w:r>
      <w:r w:rsidRPr="009932AD">
        <w:rPr>
          <w:sz w:val="28"/>
          <w:szCs w:val="28"/>
        </w:rPr>
        <w:t xml:space="preserve"> tekstu</w:t>
      </w:r>
      <w:r>
        <w:rPr>
          <w:sz w:val="28"/>
          <w:szCs w:val="28"/>
        </w:rPr>
        <w:t>, zdjęć</w:t>
      </w:r>
      <w:r w:rsidR="002D597F">
        <w:rPr>
          <w:sz w:val="28"/>
          <w:szCs w:val="28"/>
        </w:rPr>
        <w:t>,</w:t>
      </w:r>
      <w:r>
        <w:rPr>
          <w:sz w:val="28"/>
          <w:szCs w:val="28"/>
        </w:rPr>
        <w:t xml:space="preserve"> filmików </w:t>
      </w:r>
      <w:r w:rsidR="00300653">
        <w:rPr>
          <w:sz w:val="28"/>
          <w:szCs w:val="28"/>
        </w:rPr>
        <w:t xml:space="preserve">itp., </w:t>
      </w:r>
      <w:r w:rsidR="002D597F">
        <w:rPr>
          <w:sz w:val="28"/>
          <w:szCs w:val="28"/>
        </w:rPr>
        <w:t xml:space="preserve">w mediach i portalach społecznościowych, oraz na stronach internetowych. </w:t>
      </w:r>
    </w:p>
    <w:p w14:paraId="1228C7A5" w14:textId="4A36750A" w:rsidR="00300653" w:rsidRDefault="00300653" w:rsidP="009932A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00653">
        <w:rPr>
          <w:sz w:val="28"/>
          <w:szCs w:val="28"/>
        </w:rPr>
        <w:t>Uczestnik Konkursu dodatkowo zapewnia, że nie będzie dochodzić od Organizatora wynagrodzenia za korzystanie z tekstów zgodnie z niniejszym Regulaminem</w:t>
      </w:r>
      <w:r w:rsidR="002D597F">
        <w:rPr>
          <w:sz w:val="28"/>
          <w:szCs w:val="28"/>
        </w:rPr>
        <w:t>.</w:t>
      </w:r>
    </w:p>
    <w:p w14:paraId="7B7025AC" w14:textId="1223A86E" w:rsidR="00300653" w:rsidRDefault="00300653" w:rsidP="009932A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00653">
        <w:rPr>
          <w:sz w:val="28"/>
          <w:szCs w:val="28"/>
        </w:rPr>
        <w:t>Uczestnik Konkursu dodatkowo zapewnia, że osoby występujące lub uwiecznione na zdjęciach, a także ewentualni współtwórcy, nie będą dochodzić od Organizatora wynagrodzenia za korzystanie ze zdjęć zgodnie z niniejszym Regulaminem</w:t>
      </w:r>
      <w:r w:rsidR="002D597F">
        <w:rPr>
          <w:sz w:val="28"/>
          <w:szCs w:val="28"/>
        </w:rPr>
        <w:t>.</w:t>
      </w:r>
    </w:p>
    <w:p w14:paraId="71D9CC75" w14:textId="60A11303" w:rsidR="00300653" w:rsidRDefault="00300653" w:rsidP="009932AD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00653">
        <w:rPr>
          <w:sz w:val="28"/>
          <w:szCs w:val="28"/>
        </w:rPr>
        <w:t>Organizatorowi przysługuje prawo zatrzymania nadesłanych na Konkurs materiałów, które przechodzą na własność Organizatora z chwilą otrzymania przez niego zgłoszenia do udziału w Konkursie.</w:t>
      </w:r>
    </w:p>
    <w:p w14:paraId="1E634098" w14:textId="69631BE2" w:rsidR="00300653" w:rsidRDefault="00300653" w:rsidP="00300653">
      <w:pPr>
        <w:pStyle w:val="Akapitzlist"/>
        <w:rPr>
          <w:sz w:val="28"/>
          <w:szCs w:val="28"/>
        </w:rPr>
      </w:pPr>
    </w:p>
    <w:p w14:paraId="1A31ACEF" w14:textId="7EC3FBA7" w:rsidR="001231B2" w:rsidRDefault="001231B2" w:rsidP="00300653">
      <w:pPr>
        <w:pStyle w:val="Akapitzlist"/>
        <w:rPr>
          <w:sz w:val="28"/>
          <w:szCs w:val="28"/>
        </w:rPr>
      </w:pPr>
    </w:p>
    <w:p w14:paraId="3F9A23AA" w14:textId="1756FD1D" w:rsidR="001231B2" w:rsidRDefault="001231B2" w:rsidP="00300653">
      <w:pPr>
        <w:pStyle w:val="Akapitzlist"/>
        <w:rPr>
          <w:sz w:val="28"/>
          <w:szCs w:val="28"/>
        </w:rPr>
      </w:pPr>
    </w:p>
    <w:p w14:paraId="7F38F887" w14:textId="77777777" w:rsidR="001231B2" w:rsidRDefault="001231B2" w:rsidP="00300653">
      <w:pPr>
        <w:pStyle w:val="Akapitzlist"/>
        <w:rPr>
          <w:sz w:val="28"/>
          <w:szCs w:val="28"/>
        </w:rPr>
      </w:pPr>
    </w:p>
    <w:p w14:paraId="201CF044" w14:textId="4EACCB55" w:rsidR="00300653" w:rsidRPr="001231B2" w:rsidRDefault="00300653" w:rsidP="001231B2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 w:rsidRPr="001231B2">
        <w:rPr>
          <w:b/>
          <w:bCs/>
          <w:sz w:val="28"/>
          <w:szCs w:val="28"/>
        </w:rPr>
        <w:t>Postanowienia końcowe</w:t>
      </w:r>
      <w:r w:rsidRPr="001231B2">
        <w:rPr>
          <w:sz w:val="28"/>
          <w:szCs w:val="28"/>
        </w:rPr>
        <w:t>.</w:t>
      </w:r>
    </w:p>
    <w:p w14:paraId="6DC60536" w14:textId="5684AE7B" w:rsidR="00300653" w:rsidRDefault="00300653" w:rsidP="00300653">
      <w:pPr>
        <w:jc w:val="center"/>
        <w:rPr>
          <w:sz w:val="28"/>
          <w:szCs w:val="28"/>
        </w:rPr>
      </w:pPr>
    </w:p>
    <w:p w14:paraId="5C1889C2" w14:textId="6E032997" w:rsidR="001231B2" w:rsidRPr="00327815" w:rsidRDefault="001231B2" w:rsidP="00327815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27815">
        <w:rPr>
          <w:sz w:val="28"/>
          <w:szCs w:val="28"/>
        </w:rPr>
        <w:t xml:space="preserve">Wszelkie pytania i uwagi można kierować na oficjalny adres e-mail Konkursu: </w:t>
      </w:r>
      <w:hyperlink r:id="rId7" w:history="1">
        <w:r w:rsidRPr="00327815">
          <w:rPr>
            <w:rStyle w:val="Hipercze"/>
            <w:sz w:val="28"/>
            <w:szCs w:val="28"/>
          </w:rPr>
          <w:t>gops@dygowo.pl</w:t>
        </w:r>
      </w:hyperlink>
      <w:r w:rsidRPr="00327815">
        <w:rPr>
          <w:sz w:val="28"/>
          <w:szCs w:val="28"/>
        </w:rPr>
        <w:t>. Wszelkich informacji dotyczących Konkursu udzie</w:t>
      </w:r>
      <w:r w:rsidR="002D597F">
        <w:rPr>
          <w:sz w:val="28"/>
          <w:szCs w:val="28"/>
        </w:rPr>
        <w:t>lane</w:t>
      </w:r>
      <w:r w:rsidRPr="00327815">
        <w:rPr>
          <w:sz w:val="28"/>
          <w:szCs w:val="28"/>
        </w:rPr>
        <w:t xml:space="preserve"> pod numerem telefonu 94-35-84-469.</w:t>
      </w:r>
    </w:p>
    <w:p w14:paraId="2D96F6FF" w14:textId="560E1292" w:rsidR="001231B2" w:rsidRDefault="001231B2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1231B2">
        <w:rPr>
          <w:sz w:val="28"/>
          <w:szCs w:val="28"/>
        </w:rPr>
        <w:t>Złamanie ustaleń regulaminu Konkursu przez Uczestnika będzie oznaczało jego wykluczenie z uczestnictwa w Konkursie.</w:t>
      </w:r>
    </w:p>
    <w:p w14:paraId="74EB415B" w14:textId="722B7DF0" w:rsidR="008307A8" w:rsidRDefault="008307A8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Lista kandydatów oraz zgłaszających może być upubliczniona przez Organizatora.</w:t>
      </w:r>
    </w:p>
    <w:p w14:paraId="098B44F8" w14:textId="18BFCD3C" w:rsidR="008307A8" w:rsidRDefault="008307A8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Organizator zamieści nazwiska kandydatów w materiałach promujących Konkurs oraz komunikatach medialnych.</w:t>
      </w:r>
    </w:p>
    <w:p w14:paraId="11313A9C" w14:textId="30148068" w:rsidR="008307A8" w:rsidRDefault="008307A8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Biorąc udział w Konkursie kandydat akceptuje niniejszy Regulamin.</w:t>
      </w:r>
    </w:p>
    <w:p w14:paraId="1D8EED9A" w14:textId="3E74A987" w:rsidR="008307A8" w:rsidRPr="008307A8" w:rsidRDefault="008307A8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lastRenderedPageBreak/>
        <w:t>Organizator nie ponosi odpowiedzialności za wszelkie nieprzewidziane zdarzenia (wypadki, utrata mienia itp.), które mogą zaistnieć w związku z organizacją Konkursu.</w:t>
      </w:r>
    </w:p>
    <w:p w14:paraId="23E07D62" w14:textId="76B51CE2" w:rsidR="001231B2" w:rsidRDefault="001231B2" w:rsidP="001231B2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Dane osobowe Uczestnika Konkursu będą przetwarzane zgodnie z zasadami wskazanymi w niniejszym regulaminie.</w:t>
      </w:r>
    </w:p>
    <w:p w14:paraId="1D21FEC4" w14:textId="6CF614FB" w:rsidR="008307A8" w:rsidRDefault="008307A8" w:rsidP="008307A8">
      <w:pPr>
        <w:spacing w:after="0"/>
        <w:rPr>
          <w:sz w:val="28"/>
          <w:szCs w:val="28"/>
        </w:rPr>
      </w:pPr>
    </w:p>
    <w:p w14:paraId="03A8BCC5" w14:textId="26120301" w:rsidR="008307A8" w:rsidRDefault="008307A8" w:rsidP="008307A8">
      <w:pPr>
        <w:pStyle w:val="Akapitzlist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 w:rsidRPr="008307A8">
        <w:rPr>
          <w:b/>
          <w:bCs/>
          <w:sz w:val="28"/>
          <w:szCs w:val="28"/>
        </w:rPr>
        <w:t>Organizator zastrzega sobie prawo do:</w:t>
      </w:r>
      <w:r w:rsidRPr="008307A8">
        <w:rPr>
          <w:sz w:val="28"/>
          <w:szCs w:val="28"/>
        </w:rPr>
        <w:t xml:space="preserve"> </w:t>
      </w:r>
    </w:p>
    <w:p w14:paraId="1C09F9FC" w14:textId="77777777" w:rsidR="008307A8" w:rsidRDefault="008307A8" w:rsidP="008307A8">
      <w:pPr>
        <w:pStyle w:val="Akapitzlist"/>
        <w:spacing w:after="0"/>
        <w:ind w:left="1004"/>
        <w:rPr>
          <w:sz w:val="28"/>
          <w:szCs w:val="28"/>
        </w:rPr>
      </w:pPr>
    </w:p>
    <w:p w14:paraId="7E29D206" w14:textId="2A31BAF3" w:rsidR="008307A8" w:rsidRPr="008307A8" w:rsidRDefault="008307A8" w:rsidP="008307A8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Zmiany postanowień niniejszego Regulaminu</w:t>
      </w:r>
      <w:r w:rsidR="00553629">
        <w:rPr>
          <w:sz w:val="28"/>
          <w:szCs w:val="28"/>
        </w:rPr>
        <w:t>.</w:t>
      </w:r>
    </w:p>
    <w:p w14:paraId="036F68DA" w14:textId="6B365FCE" w:rsidR="008307A8" w:rsidRDefault="008307A8" w:rsidP="008307A8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Odstąpienia od organizowania Konkursu bez podania przyczyny</w:t>
      </w:r>
      <w:r w:rsidR="00553629">
        <w:rPr>
          <w:sz w:val="28"/>
          <w:szCs w:val="28"/>
        </w:rPr>
        <w:t>.</w:t>
      </w:r>
      <w:r w:rsidRPr="008307A8">
        <w:rPr>
          <w:sz w:val="28"/>
          <w:szCs w:val="28"/>
        </w:rPr>
        <w:t xml:space="preserve"> </w:t>
      </w:r>
    </w:p>
    <w:p w14:paraId="4BA22B27" w14:textId="2EE0977C" w:rsidR="008307A8" w:rsidRDefault="008307A8" w:rsidP="008307A8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>Niewyłonienia zwycięzców</w:t>
      </w:r>
      <w:r w:rsidR="00553629">
        <w:rPr>
          <w:sz w:val="28"/>
          <w:szCs w:val="28"/>
        </w:rPr>
        <w:t>.</w:t>
      </w:r>
    </w:p>
    <w:p w14:paraId="378FD1CD" w14:textId="58EA660F" w:rsidR="008307A8" w:rsidRPr="008307A8" w:rsidRDefault="008307A8" w:rsidP="008307A8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8307A8">
        <w:rPr>
          <w:sz w:val="28"/>
          <w:szCs w:val="28"/>
        </w:rPr>
        <w:t xml:space="preserve"> Nierozstrzygnięcia Konkursu w przypadku zbyt małej ilości zgłoszeń.</w:t>
      </w:r>
    </w:p>
    <w:p w14:paraId="255BB6ED" w14:textId="4D53B7C8" w:rsidR="00300653" w:rsidRPr="008307A8" w:rsidRDefault="00300653" w:rsidP="001231B2">
      <w:pPr>
        <w:spacing w:after="0"/>
        <w:ind w:firstLine="708"/>
        <w:rPr>
          <w:sz w:val="28"/>
          <w:szCs w:val="28"/>
        </w:rPr>
      </w:pPr>
    </w:p>
    <w:p w14:paraId="3E888525" w14:textId="77777777" w:rsidR="00300653" w:rsidRPr="001231B2" w:rsidRDefault="00300653" w:rsidP="001231B2">
      <w:pPr>
        <w:spacing w:after="0"/>
        <w:rPr>
          <w:sz w:val="28"/>
          <w:szCs w:val="28"/>
        </w:rPr>
      </w:pPr>
    </w:p>
    <w:sectPr w:rsidR="00300653" w:rsidRPr="0012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1682"/>
    <w:multiLevelType w:val="hybridMultilevel"/>
    <w:tmpl w:val="2802588C"/>
    <w:lvl w:ilvl="0" w:tplc="D6B21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163C5"/>
    <w:multiLevelType w:val="hybridMultilevel"/>
    <w:tmpl w:val="CB32CFD8"/>
    <w:lvl w:ilvl="0" w:tplc="0D04AF6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8E6"/>
    <w:multiLevelType w:val="hybridMultilevel"/>
    <w:tmpl w:val="AA74D99A"/>
    <w:lvl w:ilvl="0" w:tplc="05DE8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7F6850"/>
    <w:multiLevelType w:val="hybridMultilevel"/>
    <w:tmpl w:val="57F0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911"/>
    <w:multiLevelType w:val="hybridMultilevel"/>
    <w:tmpl w:val="189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813"/>
    <w:multiLevelType w:val="hybridMultilevel"/>
    <w:tmpl w:val="1D4C3152"/>
    <w:lvl w:ilvl="0" w:tplc="11C2A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F5D6C"/>
    <w:multiLevelType w:val="hybridMultilevel"/>
    <w:tmpl w:val="8650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8178B"/>
    <w:multiLevelType w:val="hybridMultilevel"/>
    <w:tmpl w:val="6994C8B0"/>
    <w:lvl w:ilvl="0" w:tplc="F7344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239E8"/>
    <w:multiLevelType w:val="hybridMultilevel"/>
    <w:tmpl w:val="0D2EFAAE"/>
    <w:lvl w:ilvl="0" w:tplc="A55E9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6467"/>
    <w:multiLevelType w:val="hybridMultilevel"/>
    <w:tmpl w:val="43E2B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0D7"/>
    <w:multiLevelType w:val="hybridMultilevel"/>
    <w:tmpl w:val="8370D242"/>
    <w:lvl w:ilvl="0" w:tplc="B0728D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A40"/>
    <w:multiLevelType w:val="hybridMultilevel"/>
    <w:tmpl w:val="9FE45B1C"/>
    <w:lvl w:ilvl="0" w:tplc="A894B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45EB"/>
    <w:multiLevelType w:val="hybridMultilevel"/>
    <w:tmpl w:val="A3EA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241DB"/>
    <w:multiLevelType w:val="hybridMultilevel"/>
    <w:tmpl w:val="C8AE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67C50"/>
    <w:multiLevelType w:val="hybridMultilevel"/>
    <w:tmpl w:val="CE5E6F64"/>
    <w:lvl w:ilvl="0" w:tplc="72964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6EA6"/>
    <w:multiLevelType w:val="hybridMultilevel"/>
    <w:tmpl w:val="FCE4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0"/>
    <w:rsid w:val="00093B00"/>
    <w:rsid w:val="000C6579"/>
    <w:rsid w:val="001231B2"/>
    <w:rsid w:val="002068DC"/>
    <w:rsid w:val="002D597F"/>
    <w:rsid w:val="00300653"/>
    <w:rsid w:val="00327815"/>
    <w:rsid w:val="003D3960"/>
    <w:rsid w:val="00533187"/>
    <w:rsid w:val="00553629"/>
    <w:rsid w:val="00765F00"/>
    <w:rsid w:val="007E09AA"/>
    <w:rsid w:val="008307A8"/>
    <w:rsid w:val="00872CFE"/>
    <w:rsid w:val="00877E37"/>
    <w:rsid w:val="008A7332"/>
    <w:rsid w:val="009932AD"/>
    <w:rsid w:val="009E3FAB"/>
    <w:rsid w:val="00DF4DF2"/>
    <w:rsid w:val="00E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7A8D"/>
  <w15:chartTrackingRefBased/>
  <w15:docId w15:val="{6394F9D4-3B7A-4903-A62C-5C296F8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dy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ygowo.pl" TargetMode="External"/><Relationship Id="rId5" Type="http://schemas.openxmlformats.org/officeDocument/2006/relationships/hyperlink" Target="mailto:gops@dy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Jurkiewicz</dc:creator>
  <cp:keywords/>
  <dc:description/>
  <cp:lastModifiedBy>PJ</cp:lastModifiedBy>
  <cp:revision>4</cp:revision>
  <dcterms:created xsi:type="dcterms:W3CDTF">2020-08-25T05:35:00Z</dcterms:created>
  <dcterms:modified xsi:type="dcterms:W3CDTF">2020-08-28T12:41:00Z</dcterms:modified>
</cp:coreProperties>
</file>