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8A4B" w14:textId="77777777" w:rsidR="00C20CBF" w:rsidRPr="00637598" w:rsidRDefault="00C20CBF" w:rsidP="0063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98">
        <w:rPr>
          <w:rFonts w:ascii="Times New Roman" w:hAnsi="Times New Roman" w:cs="Times New Roman"/>
          <w:b/>
          <w:sz w:val="28"/>
          <w:szCs w:val="28"/>
        </w:rPr>
        <w:t xml:space="preserve">Podmioty </w:t>
      </w:r>
      <w:r w:rsidR="00637598" w:rsidRPr="00637598">
        <w:rPr>
          <w:rFonts w:ascii="Times New Roman" w:hAnsi="Times New Roman" w:cs="Times New Roman"/>
          <w:b/>
          <w:bCs/>
          <w:sz w:val="28"/>
          <w:szCs w:val="28"/>
        </w:rPr>
        <w:t>posiadające zezwolenie na prowadzenie działalności w zakresie opróżniania zbiorników bezodpływowych i transportu nieczystości ciekłych</w:t>
      </w:r>
      <w:r w:rsidRPr="006375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7941C62" w14:textId="77777777" w:rsidR="00637598" w:rsidRDefault="00637598" w:rsidP="006375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476"/>
        <w:gridCol w:w="2708"/>
        <w:gridCol w:w="2248"/>
      </w:tblGrid>
      <w:tr w:rsidR="009A454F" w14:paraId="00C32D69" w14:textId="77777777" w:rsidTr="009A454F">
        <w:tc>
          <w:tcPr>
            <w:tcW w:w="630" w:type="dxa"/>
          </w:tcPr>
          <w:p w14:paraId="0811E433" w14:textId="77777777" w:rsidR="00637598" w:rsidRPr="00637598" w:rsidRDefault="00637598" w:rsidP="00637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76" w:type="dxa"/>
          </w:tcPr>
          <w:p w14:paraId="316C3119" w14:textId="77777777" w:rsidR="00637598" w:rsidRPr="00637598" w:rsidRDefault="005965C6" w:rsidP="00637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</w:t>
            </w:r>
            <w:r w:rsidR="00637598"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azwa</w:t>
            </w:r>
          </w:p>
        </w:tc>
        <w:tc>
          <w:tcPr>
            <w:tcW w:w="2708" w:type="dxa"/>
          </w:tcPr>
          <w:p w14:paraId="1EA46B3E" w14:textId="77777777" w:rsidR="00637598" w:rsidRPr="00637598" w:rsidRDefault="00637598" w:rsidP="00637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248" w:type="dxa"/>
          </w:tcPr>
          <w:p w14:paraId="24B2F73A" w14:textId="77777777" w:rsidR="00637598" w:rsidRPr="00637598" w:rsidRDefault="00637598" w:rsidP="00637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 / e-mail</w:t>
            </w:r>
          </w:p>
        </w:tc>
      </w:tr>
      <w:tr w:rsidR="009A454F" w14:paraId="59604AF0" w14:textId="77777777" w:rsidTr="009A454F">
        <w:tc>
          <w:tcPr>
            <w:tcW w:w="630" w:type="dxa"/>
          </w:tcPr>
          <w:p w14:paraId="03667C4D" w14:textId="77777777" w:rsidR="00637598" w:rsidRPr="00844BF7" w:rsidRDefault="00637598" w:rsidP="00844BF7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DBB4688" w14:textId="77777777" w:rsidR="00637598" w:rsidRPr="00637598" w:rsidRDefault="005965C6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 xml:space="preserve">WC SERWIS Sp. z o.o. </w:t>
            </w:r>
          </w:p>
        </w:tc>
        <w:tc>
          <w:tcPr>
            <w:tcW w:w="2708" w:type="dxa"/>
          </w:tcPr>
          <w:p w14:paraId="648D777E" w14:textId="77777777" w:rsidR="00637598" w:rsidRPr="00637598" w:rsidRDefault="005965C6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  <w:r w:rsidR="009A454F">
              <w:rPr>
                <w:rFonts w:ascii="Times New Roman" w:hAnsi="Times New Roman" w:cs="Times New Roman"/>
                <w:sz w:val="24"/>
                <w:szCs w:val="24"/>
              </w:rPr>
              <w:t>0e</w:t>
            </w: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</w:tc>
        <w:tc>
          <w:tcPr>
            <w:tcW w:w="2248" w:type="dxa"/>
          </w:tcPr>
          <w:p w14:paraId="222DFD6F" w14:textId="77777777" w:rsidR="00637598" w:rsidRPr="00637598" w:rsidRDefault="009A454F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32 376 07 77 / biuro@wcserwis.pl</w:t>
            </w:r>
          </w:p>
        </w:tc>
      </w:tr>
      <w:tr w:rsidR="009A454F" w14:paraId="56A0FBA2" w14:textId="77777777" w:rsidTr="009A454F">
        <w:tc>
          <w:tcPr>
            <w:tcW w:w="630" w:type="dxa"/>
          </w:tcPr>
          <w:p w14:paraId="5E27BB31" w14:textId="77777777" w:rsidR="00637598" w:rsidRPr="00844BF7" w:rsidRDefault="00637598" w:rsidP="00844BF7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545371F" w14:textId="77777777" w:rsidR="00637598" w:rsidRPr="00637598" w:rsidRDefault="009A454F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TOI TOI Polska Sp. z o. o.</w:t>
            </w:r>
          </w:p>
        </w:tc>
        <w:tc>
          <w:tcPr>
            <w:tcW w:w="2708" w:type="dxa"/>
          </w:tcPr>
          <w:p w14:paraId="3B605E74" w14:textId="77777777" w:rsidR="00637598" w:rsidRPr="00637598" w:rsidRDefault="009A454F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 xml:space="preserve">ul. Płochocińska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</w:tc>
        <w:tc>
          <w:tcPr>
            <w:tcW w:w="2248" w:type="dxa"/>
          </w:tcPr>
          <w:p w14:paraId="7B1458D6" w14:textId="77777777" w:rsidR="00637598" w:rsidRPr="00637598" w:rsidRDefault="009A454F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804 204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dok@toitoi.pl</w:t>
            </w:r>
          </w:p>
        </w:tc>
      </w:tr>
      <w:tr w:rsidR="009A454F" w14:paraId="607CCAD8" w14:textId="77777777" w:rsidTr="009A454F">
        <w:tc>
          <w:tcPr>
            <w:tcW w:w="630" w:type="dxa"/>
          </w:tcPr>
          <w:p w14:paraId="78E25349" w14:textId="77777777" w:rsidR="00637598" w:rsidRPr="00844BF7" w:rsidRDefault="00637598" w:rsidP="00844BF7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1DA204C4" w14:textId="4AC40739" w:rsidR="00637598" w:rsidRPr="00637598" w:rsidRDefault="009A454F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mToilet Sp. z o. o.</w:t>
            </w:r>
          </w:p>
        </w:tc>
        <w:tc>
          <w:tcPr>
            <w:tcW w:w="2708" w:type="dxa"/>
          </w:tcPr>
          <w:p w14:paraId="6B9DA6BF" w14:textId="77777777" w:rsidR="00637598" w:rsidRPr="00637598" w:rsidRDefault="009A454F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31, 03-226 Warszawa</w:t>
            </w:r>
          </w:p>
        </w:tc>
        <w:tc>
          <w:tcPr>
            <w:tcW w:w="2248" w:type="dxa"/>
          </w:tcPr>
          <w:p w14:paraId="1A12DB89" w14:textId="77777777" w:rsidR="00637598" w:rsidRPr="00637598" w:rsidRDefault="00F7341D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800 000 800 / </w:t>
            </w:r>
            <w:r w:rsidRPr="00F7341D"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7341D">
              <w:rPr>
                <w:rFonts w:ascii="Times New Roman" w:hAnsi="Times New Roman" w:cs="Times New Roman"/>
                <w:sz w:val="24"/>
                <w:szCs w:val="24"/>
              </w:rPr>
              <w:t>mtoilet.p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B5690" w14:paraId="7A4085AF" w14:textId="77777777" w:rsidTr="009A454F">
        <w:tc>
          <w:tcPr>
            <w:tcW w:w="630" w:type="dxa"/>
          </w:tcPr>
          <w:p w14:paraId="0AC40F08" w14:textId="77777777" w:rsidR="00BB5690" w:rsidRPr="00844BF7" w:rsidRDefault="00BB5690" w:rsidP="00844BF7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B28F348" w14:textId="4669CAB8" w:rsidR="00BB5690" w:rsidRPr="00BB5690" w:rsidRDefault="00BB5690" w:rsidP="00BB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WCTRON SP. z o. o.</w:t>
            </w:r>
          </w:p>
          <w:p w14:paraId="1E81636D" w14:textId="6771C3E0" w:rsidR="00BB5690" w:rsidRPr="009A454F" w:rsidRDefault="00BB5690" w:rsidP="00BB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4D004F1" w14:textId="43F089BF" w:rsidR="00BB5690" w:rsidRDefault="00BB5690" w:rsidP="0063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ul. Wyb. J. Słowackiego 9, 50-406 Wrocław</w:t>
            </w:r>
          </w:p>
        </w:tc>
        <w:tc>
          <w:tcPr>
            <w:tcW w:w="2248" w:type="dxa"/>
          </w:tcPr>
          <w:p w14:paraId="2690FBDC" w14:textId="77777777" w:rsidR="00BB5690" w:rsidRDefault="00BB5690" w:rsidP="00B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1B5A822C" w14:textId="085246A9" w:rsidR="00BB5690" w:rsidRDefault="00BB5690" w:rsidP="00B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kontakt@wctron.pl</w:t>
            </w:r>
          </w:p>
        </w:tc>
      </w:tr>
    </w:tbl>
    <w:p w14:paraId="2E7EA386" w14:textId="77777777" w:rsidR="00637598" w:rsidRDefault="00637598" w:rsidP="00637598">
      <w:pPr>
        <w:rPr>
          <w:rFonts w:ascii="Times New Roman" w:hAnsi="Times New Roman" w:cs="Times New Roman"/>
          <w:sz w:val="28"/>
          <w:szCs w:val="28"/>
        </w:rPr>
      </w:pPr>
    </w:p>
    <w:p w14:paraId="4B542A77" w14:textId="77777777" w:rsidR="00F7341D" w:rsidRDefault="00F7341D" w:rsidP="00637598">
      <w:pPr>
        <w:rPr>
          <w:rFonts w:ascii="Times New Roman" w:hAnsi="Times New Roman" w:cs="Times New Roman"/>
          <w:sz w:val="28"/>
          <w:szCs w:val="28"/>
        </w:rPr>
      </w:pPr>
    </w:p>
    <w:p w14:paraId="76EDE873" w14:textId="77777777" w:rsidR="00637598" w:rsidRDefault="00637598" w:rsidP="00844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98">
        <w:rPr>
          <w:rFonts w:ascii="Times New Roman" w:hAnsi="Times New Roman" w:cs="Times New Roman"/>
          <w:b/>
          <w:sz w:val="28"/>
          <w:szCs w:val="28"/>
        </w:rPr>
        <w:t xml:space="preserve">Podmioty </w:t>
      </w:r>
      <w:r w:rsidRPr="00637598">
        <w:rPr>
          <w:rFonts w:ascii="Times New Roman" w:hAnsi="Times New Roman" w:cs="Times New Roman"/>
          <w:b/>
          <w:bCs/>
          <w:sz w:val="28"/>
          <w:szCs w:val="28"/>
        </w:rPr>
        <w:t xml:space="preserve">posiadające zezwolenie </w:t>
      </w:r>
      <w:r w:rsidR="00844BF7" w:rsidRPr="00844BF7">
        <w:rPr>
          <w:rFonts w:ascii="Times New Roman" w:hAnsi="Times New Roman" w:cs="Times New Roman"/>
          <w:b/>
          <w:bCs/>
          <w:sz w:val="28"/>
          <w:szCs w:val="28"/>
        </w:rPr>
        <w:t>na prowadzenie działalności w zakresie opróżniania zbiorników bezodpływowych oraz osadników w instalacjach przydomowych oczyszczalni ścieków i transportu nieczystości ciekłych</w:t>
      </w:r>
      <w:r w:rsidRPr="006375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FB8016" w14:textId="77777777" w:rsidR="00F7341D" w:rsidRPr="00637598" w:rsidRDefault="00F7341D" w:rsidP="00844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476"/>
        <w:gridCol w:w="2166"/>
        <w:gridCol w:w="2790"/>
      </w:tblGrid>
      <w:tr w:rsidR="005965C6" w:rsidRPr="00637598" w14:paraId="6F96B89B" w14:textId="77777777" w:rsidTr="009A454F">
        <w:tc>
          <w:tcPr>
            <w:tcW w:w="630" w:type="dxa"/>
          </w:tcPr>
          <w:p w14:paraId="0E6D8CA9" w14:textId="77777777" w:rsidR="00844BF7" w:rsidRPr="00637598" w:rsidRDefault="00844BF7" w:rsidP="00926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76" w:type="dxa"/>
          </w:tcPr>
          <w:p w14:paraId="1BB9D982" w14:textId="77777777" w:rsidR="00844BF7" w:rsidRPr="00637598" w:rsidRDefault="005965C6" w:rsidP="00926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</w:t>
            </w:r>
            <w:r w:rsidR="00844BF7"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azwa</w:t>
            </w:r>
          </w:p>
        </w:tc>
        <w:tc>
          <w:tcPr>
            <w:tcW w:w="2166" w:type="dxa"/>
          </w:tcPr>
          <w:p w14:paraId="43DA06D9" w14:textId="77777777" w:rsidR="00844BF7" w:rsidRPr="00637598" w:rsidRDefault="00844BF7" w:rsidP="00926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90" w:type="dxa"/>
          </w:tcPr>
          <w:p w14:paraId="1E459CA2" w14:textId="77777777" w:rsidR="00844BF7" w:rsidRPr="00637598" w:rsidRDefault="00844BF7" w:rsidP="00926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 / e-mail</w:t>
            </w:r>
          </w:p>
        </w:tc>
      </w:tr>
      <w:tr w:rsidR="005965C6" w:rsidRPr="00637598" w14:paraId="37220659" w14:textId="77777777" w:rsidTr="009A454F">
        <w:tc>
          <w:tcPr>
            <w:tcW w:w="630" w:type="dxa"/>
          </w:tcPr>
          <w:p w14:paraId="043516A3" w14:textId="77777777" w:rsidR="00844BF7" w:rsidRPr="00637598" w:rsidRDefault="00844BF7" w:rsidP="00844BF7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3B2164D" w14:textId="77777777" w:rsidR="00844BF7" w:rsidRPr="00637598" w:rsidRDefault="005965C6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ywóz </w:t>
            </w: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ieczystości Płynnych </w:t>
            </w: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sługi </w:t>
            </w: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przętowe</w:t>
            </w: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 xml:space="preserve"> Halina Zagdańska</w:t>
            </w:r>
          </w:p>
        </w:tc>
        <w:tc>
          <w:tcPr>
            <w:tcW w:w="2166" w:type="dxa"/>
          </w:tcPr>
          <w:p w14:paraId="620E4C75" w14:textId="77777777" w:rsidR="00844BF7" w:rsidRPr="00637598" w:rsidRDefault="005965C6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 xml:space="preserve">ul. Skoczylasa 8, </w:t>
            </w:r>
            <w:r w:rsidR="009A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65C6">
              <w:rPr>
                <w:rFonts w:ascii="Times New Roman" w:hAnsi="Times New Roman" w:cs="Times New Roman"/>
                <w:sz w:val="24"/>
                <w:szCs w:val="24"/>
              </w:rPr>
              <w:t>78-100 Kołobrzeg</w:t>
            </w:r>
          </w:p>
        </w:tc>
        <w:tc>
          <w:tcPr>
            <w:tcW w:w="2790" w:type="dxa"/>
          </w:tcPr>
          <w:p w14:paraId="5997FF17" w14:textId="77777777" w:rsidR="00844BF7" w:rsidRPr="00637598" w:rsidRDefault="00844BF7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965C6">
              <w:rPr>
                <w:rFonts w:ascii="Times New Roman" w:hAnsi="Times New Roman" w:cs="Times New Roman"/>
                <w:sz w:val="24"/>
                <w:szCs w:val="24"/>
              </w:rPr>
              <w:t> 352 56 37</w:t>
            </w:r>
          </w:p>
        </w:tc>
      </w:tr>
      <w:tr w:rsidR="005965C6" w:rsidRPr="00637598" w14:paraId="7CD9E061" w14:textId="77777777" w:rsidTr="009A454F">
        <w:tc>
          <w:tcPr>
            <w:tcW w:w="630" w:type="dxa"/>
          </w:tcPr>
          <w:p w14:paraId="2F5A5AE0" w14:textId="77777777" w:rsidR="00844BF7" w:rsidRPr="00844BF7" w:rsidRDefault="00844BF7" w:rsidP="00844BF7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85D1559" w14:textId="77777777" w:rsidR="00844BF7" w:rsidRPr="00637598" w:rsidRDefault="009A454F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BIOGAS-ACTIV Sp. z o.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14:paraId="6608C63B" w14:textId="77777777" w:rsidR="00844BF7" w:rsidRPr="00637598" w:rsidRDefault="009A454F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 xml:space="preserve">ul. Żurawia 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54F">
              <w:rPr>
                <w:rFonts w:ascii="Times New Roman" w:hAnsi="Times New Roman" w:cs="Times New Roman"/>
                <w:sz w:val="24"/>
                <w:szCs w:val="24"/>
              </w:rPr>
              <w:t>78-100 Kołobrzeg</w:t>
            </w:r>
          </w:p>
        </w:tc>
        <w:tc>
          <w:tcPr>
            <w:tcW w:w="2790" w:type="dxa"/>
          </w:tcPr>
          <w:p w14:paraId="79A9A989" w14:textId="77777777" w:rsidR="00844BF7" w:rsidRPr="00637598" w:rsidRDefault="009A454F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607 460 260 / biogas.active@onet.pl</w:t>
            </w:r>
          </w:p>
        </w:tc>
      </w:tr>
      <w:tr w:rsidR="005965C6" w:rsidRPr="00637598" w14:paraId="006B7CE5" w14:textId="77777777" w:rsidTr="009A454F">
        <w:tc>
          <w:tcPr>
            <w:tcW w:w="630" w:type="dxa"/>
          </w:tcPr>
          <w:p w14:paraId="4D81F3EE" w14:textId="77777777" w:rsidR="00844BF7" w:rsidRPr="00844BF7" w:rsidRDefault="00844BF7" w:rsidP="00844BF7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D77D3B2" w14:textId="77777777" w:rsidR="00844BF7" w:rsidRPr="00637598" w:rsidRDefault="00AF2147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4BF7" w:rsidRPr="00844BF7">
              <w:rPr>
                <w:rFonts w:ascii="Times New Roman" w:hAnsi="Times New Roman" w:cs="Times New Roman"/>
                <w:sz w:val="24"/>
                <w:szCs w:val="24"/>
              </w:rPr>
              <w:t>RANKO-BUD Usługi budowlane i prace ziemne Konrad Krupa</w:t>
            </w:r>
          </w:p>
        </w:tc>
        <w:tc>
          <w:tcPr>
            <w:tcW w:w="2166" w:type="dxa"/>
          </w:tcPr>
          <w:p w14:paraId="49010C29" w14:textId="77777777" w:rsidR="00844BF7" w:rsidRPr="00844BF7" w:rsidRDefault="00844BF7" w:rsidP="0084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F7">
              <w:rPr>
                <w:rFonts w:ascii="Times New Roman" w:hAnsi="Times New Roman" w:cs="Times New Roman"/>
                <w:sz w:val="24"/>
                <w:szCs w:val="24"/>
              </w:rPr>
              <w:t xml:space="preserve">Będzinko 32A, </w:t>
            </w:r>
          </w:p>
          <w:p w14:paraId="483C5916" w14:textId="77777777" w:rsidR="00844BF7" w:rsidRPr="00637598" w:rsidRDefault="00844BF7" w:rsidP="0084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F7">
              <w:rPr>
                <w:rFonts w:ascii="Times New Roman" w:hAnsi="Times New Roman" w:cs="Times New Roman"/>
                <w:sz w:val="24"/>
                <w:szCs w:val="24"/>
              </w:rPr>
              <w:t>76-037 Będzino</w:t>
            </w:r>
          </w:p>
        </w:tc>
        <w:tc>
          <w:tcPr>
            <w:tcW w:w="2790" w:type="dxa"/>
          </w:tcPr>
          <w:p w14:paraId="4E3272D0" w14:textId="77777777" w:rsidR="00844BF7" w:rsidRPr="00637598" w:rsidRDefault="00844BF7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535 554 007 / konradkrupa4@gmail.com</w:t>
            </w:r>
          </w:p>
        </w:tc>
      </w:tr>
      <w:tr w:rsidR="00BB5690" w:rsidRPr="00637598" w14:paraId="43EA38EA" w14:textId="77777777" w:rsidTr="009A454F">
        <w:tc>
          <w:tcPr>
            <w:tcW w:w="630" w:type="dxa"/>
          </w:tcPr>
          <w:p w14:paraId="1EEDD039" w14:textId="77777777" w:rsidR="00BB5690" w:rsidRPr="00844BF7" w:rsidRDefault="00BB5690" w:rsidP="00844BF7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2459D381" w14:textId="0B540E11" w:rsidR="00BB5690" w:rsidRDefault="00BB5690" w:rsidP="00B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 xml:space="preserve">Zakład Usług Drogowo – Mostowo – Transportowych Jan Kruszewski </w:t>
            </w:r>
          </w:p>
        </w:tc>
        <w:tc>
          <w:tcPr>
            <w:tcW w:w="2166" w:type="dxa"/>
          </w:tcPr>
          <w:p w14:paraId="41D7E219" w14:textId="77777777" w:rsidR="00BB5690" w:rsidRPr="00BB5690" w:rsidRDefault="00BB5690" w:rsidP="00BB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Redlino 50, 78-200 Białogard</w:t>
            </w:r>
          </w:p>
          <w:p w14:paraId="2513C991" w14:textId="77777777" w:rsidR="00BB5690" w:rsidRPr="00844BF7" w:rsidRDefault="00BB5690" w:rsidP="0084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3288104" w14:textId="638C78FD" w:rsidR="00BB5690" w:rsidRDefault="00BB5690" w:rsidP="009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90">
              <w:rPr>
                <w:rFonts w:ascii="Times New Roman" w:hAnsi="Times New Roman" w:cs="Times New Roman"/>
                <w:sz w:val="24"/>
                <w:szCs w:val="24"/>
              </w:rPr>
              <w:t>94 312 77 75</w:t>
            </w:r>
          </w:p>
        </w:tc>
      </w:tr>
    </w:tbl>
    <w:p w14:paraId="36A2FCD0" w14:textId="77777777" w:rsidR="00637598" w:rsidRDefault="00637598" w:rsidP="00637598">
      <w:pPr>
        <w:rPr>
          <w:rFonts w:ascii="Times New Roman" w:hAnsi="Times New Roman" w:cs="Times New Roman"/>
          <w:sz w:val="28"/>
          <w:szCs w:val="28"/>
        </w:rPr>
      </w:pPr>
    </w:p>
    <w:p w14:paraId="25C98411" w14:textId="77777777" w:rsidR="00C20CBF" w:rsidRDefault="00C20CBF" w:rsidP="00637598"/>
    <w:sectPr w:rsidR="00C2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06"/>
    <w:multiLevelType w:val="hybridMultilevel"/>
    <w:tmpl w:val="99840D1E"/>
    <w:lvl w:ilvl="0" w:tplc="AE686322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67B"/>
    <w:multiLevelType w:val="hybridMultilevel"/>
    <w:tmpl w:val="9CBC6EBC"/>
    <w:lvl w:ilvl="0" w:tplc="FFFFFFFF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12E2"/>
    <w:multiLevelType w:val="hybridMultilevel"/>
    <w:tmpl w:val="4D181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38D"/>
    <w:multiLevelType w:val="hybridMultilevel"/>
    <w:tmpl w:val="15AE0D2E"/>
    <w:lvl w:ilvl="0" w:tplc="FFFFFFFF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4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81627">
    <w:abstractNumId w:val="2"/>
  </w:num>
  <w:num w:numId="3" w16cid:durableId="2124374696">
    <w:abstractNumId w:val="0"/>
  </w:num>
  <w:num w:numId="4" w16cid:durableId="2125347108">
    <w:abstractNumId w:val="3"/>
  </w:num>
  <w:num w:numId="5" w16cid:durableId="24735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BF"/>
    <w:rsid w:val="001340C5"/>
    <w:rsid w:val="005965C6"/>
    <w:rsid w:val="00637598"/>
    <w:rsid w:val="0076680A"/>
    <w:rsid w:val="00844BF7"/>
    <w:rsid w:val="009A454F"/>
    <w:rsid w:val="00AF2147"/>
    <w:rsid w:val="00BB5690"/>
    <w:rsid w:val="00C20CBF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ED6C"/>
  <w15:chartTrackingRefBased/>
  <w15:docId w15:val="{9C8F3115-6494-46A4-90F5-EB22CB20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CBF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6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Monika Kamińska</cp:lastModifiedBy>
  <cp:revision>2</cp:revision>
  <dcterms:created xsi:type="dcterms:W3CDTF">2023-10-02T07:32:00Z</dcterms:created>
  <dcterms:modified xsi:type="dcterms:W3CDTF">2023-10-02T07:32:00Z</dcterms:modified>
</cp:coreProperties>
</file>